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F341B" w14:textId="2A105713" w:rsidR="009074DE" w:rsidRPr="00854F96" w:rsidRDefault="00EE3E37" w:rsidP="00F9604B">
      <w:pPr>
        <w:ind w:firstLine="720"/>
        <w:jc w:val="center"/>
        <w:rPr>
          <w:sz w:val="60"/>
          <w:szCs w:val="60"/>
        </w:rPr>
      </w:pPr>
      <w:r>
        <w:rPr>
          <w:sz w:val="60"/>
          <w:szCs w:val="60"/>
        </w:rPr>
        <w:t>List</w:t>
      </w:r>
      <w:r w:rsidR="00C10863">
        <w:rPr>
          <w:sz w:val="60"/>
          <w:szCs w:val="60"/>
        </w:rPr>
        <w:t xml:space="preserve"> #17</w:t>
      </w:r>
    </w:p>
    <w:p w14:paraId="0C7EBF16" w14:textId="77777777" w:rsidR="009074DE" w:rsidRDefault="009074DE" w:rsidP="009074DE">
      <w:pPr>
        <w:rPr>
          <w:sz w:val="40"/>
          <w:szCs w:val="40"/>
        </w:rPr>
      </w:pPr>
    </w:p>
    <w:p w14:paraId="1FDB927D" w14:textId="48B77F03" w:rsidR="00D72EAC" w:rsidRPr="00854F96" w:rsidRDefault="00BD521B" w:rsidP="00D72EAC">
      <w:pPr>
        <w:rPr>
          <w:sz w:val="40"/>
          <w:szCs w:val="40"/>
        </w:rPr>
      </w:pPr>
      <w:r>
        <w:rPr>
          <w:sz w:val="40"/>
          <w:szCs w:val="40"/>
        </w:rPr>
        <w:t xml:space="preserve">peri- </w:t>
      </w:r>
    </w:p>
    <w:p w14:paraId="458F968F" w14:textId="4C45CB5D" w:rsidR="00D72EAC" w:rsidRDefault="00D72EAC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E6AAFF" wp14:editId="4B52FFF4">
                <wp:simplePos x="0" y="0"/>
                <wp:positionH relativeFrom="column">
                  <wp:posOffset>4343400</wp:posOffset>
                </wp:positionH>
                <wp:positionV relativeFrom="paragraph">
                  <wp:posOffset>113665</wp:posOffset>
                </wp:positionV>
                <wp:extent cx="1485900" cy="84137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DB59D" w14:textId="38C27387" w:rsidR="00276D9F" w:rsidRPr="007210E4" w:rsidRDefault="00276D9F" w:rsidP="00D72EAC">
                            <w:r>
                              <w:rPr>
                                <w:u w:val="double"/>
                              </w:rPr>
                              <w:t>peri</w:t>
                            </w:r>
                            <w:r>
                              <w:t>meter</w:t>
                            </w:r>
                          </w:p>
                          <w:p w14:paraId="54FD028E" w14:textId="4948BB18" w:rsidR="00276D9F" w:rsidRDefault="00276D9F" w:rsidP="00D72EAC">
                            <w:r>
                              <w:t>(the distance around an object)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342pt;margin-top:8.95pt;width:117pt;height:6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" filled="f" stroked="f">
                <v:textbox>
                  <w:txbxContent>
                    <w:p w14:paraId="1C0DB59D" w14:textId="38C27387" w:rsidR="005D7E86" w:rsidRPr="007210E4" w:rsidRDefault="005D7E86" w:rsidP="00D72EAC">
                      <w:r>
                        <w:rPr>
                          <w:u w:val="double"/>
                        </w:rPr>
                        <w:t>peri</w:t>
                      </w:r>
                      <w:r>
                        <w:t>meter</w:t>
                      </w:r>
                    </w:p>
                    <w:p w14:paraId="54FD028E" w14:textId="4948BB18" w:rsidR="005D7E86" w:rsidRDefault="005D7E86" w:rsidP="00D72EAC">
                      <w:r>
                        <w:t>(the distance around an object)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8FBAED" w14:textId="77777777" w:rsidR="00D72EAC" w:rsidRDefault="00D72EAC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BD57A7" wp14:editId="68D87609">
                <wp:simplePos x="0" y="0"/>
                <wp:positionH relativeFrom="column">
                  <wp:posOffset>3657600</wp:posOffset>
                </wp:positionH>
                <wp:positionV relativeFrom="paragraph">
                  <wp:posOffset>151130</wp:posOffset>
                </wp:positionV>
                <wp:extent cx="685800" cy="45720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1.9pt" to="342pt,4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" strokecolor="#4f81bd [3204]" strokeweight="2pt"/>
            </w:pict>
          </mc:Fallback>
        </mc:AlternateContent>
      </w:r>
    </w:p>
    <w:p w14:paraId="1502DACF" w14:textId="3F14C68E" w:rsidR="00D72EAC" w:rsidRDefault="00D72EAC" w:rsidP="00D72EAC"/>
    <w:p w14:paraId="29910055" w14:textId="77777777" w:rsidR="00D72EAC" w:rsidRDefault="00D72EAC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352557" wp14:editId="38E64DED">
                <wp:simplePos x="0" y="0"/>
                <wp:positionH relativeFrom="column">
                  <wp:posOffset>1828800</wp:posOffset>
                </wp:positionH>
                <wp:positionV relativeFrom="paragraph">
                  <wp:posOffset>149225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6933" y="0"/>
                    <wp:lineTo x="4267" y="1067"/>
                    <wp:lineTo x="0" y="5867"/>
                    <wp:lineTo x="0" y="14400"/>
                    <wp:lineTo x="1067" y="17067"/>
                    <wp:lineTo x="1067" y="18133"/>
                    <wp:lineTo x="5867" y="21867"/>
                    <wp:lineTo x="6933" y="21867"/>
                    <wp:lineTo x="14667" y="21867"/>
                    <wp:lineTo x="16000" y="21867"/>
                    <wp:lineTo x="20533" y="18133"/>
                    <wp:lineTo x="20533" y="17067"/>
                    <wp:lineTo x="21600" y="14400"/>
                    <wp:lineTo x="21600" y="5867"/>
                    <wp:lineTo x="17333" y="1067"/>
                    <wp:lineTo x="14667" y="0"/>
                    <wp:lineTo x="6933" y="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2in;margin-top:11.75pt;width:162pt;height:8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" filled="f" strokecolor="#4579b8 [3044]">
                <w10:wrap type="through"/>
              </v:oval>
            </w:pict>
          </mc:Fallback>
        </mc:AlternateContent>
      </w:r>
    </w:p>
    <w:p w14:paraId="3AC67B25" w14:textId="6BEE1C14" w:rsidR="00D72EAC" w:rsidRDefault="00986CEF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485656" wp14:editId="4CF365B1">
                <wp:simplePos x="0" y="0"/>
                <wp:positionH relativeFrom="column">
                  <wp:posOffset>2171700</wp:posOffset>
                </wp:positionH>
                <wp:positionV relativeFrom="paragraph">
                  <wp:posOffset>179705</wp:posOffset>
                </wp:positionV>
                <wp:extent cx="1485900" cy="99187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6756E" w14:textId="3C3F36D2" w:rsidR="00276D9F" w:rsidRDefault="00276D9F" w:rsidP="00986CEF">
                            <w:r>
                              <w:t xml:space="preserve">PERI- = </w:t>
                            </w:r>
                          </w:p>
                          <w:p w14:paraId="626403C1" w14:textId="77777777" w:rsidR="00276D9F" w:rsidRDefault="00276D9F" w:rsidP="00986CEF">
                            <w:pPr>
                              <w:ind w:firstLine="720"/>
                            </w:pPr>
                            <w:r>
                              <w:t>(               )</w:t>
                            </w:r>
                          </w:p>
                          <w:p w14:paraId="4A9AF038" w14:textId="6DF8976F" w:rsidR="00276D9F" w:rsidRDefault="00276D9F" w:rsidP="00D72EAC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71pt;margin-top:14.15pt;width:117pt;height:78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Pk9tACAAAX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" filled="f" stroked="f">
                <v:textbox>
                  <w:txbxContent>
                    <w:p w14:paraId="74D6756E" w14:textId="3C3F36D2" w:rsidR="005D7E86" w:rsidRDefault="005D7E86" w:rsidP="00986CEF">
                      <w:r>
                        <w:t xml:space="preserve">PERI- = </w:t>
                      </w:r>
                    </w:p>
                    <w:p w14:paraId="626403C1" w14:textId="77777777" w:rsidR="005D7E86" w:rsidRDefault="005D7E86" w:rsidP="00986CEF">
                      <w:pPr>
                        <w:ind w:firstLine="720"/>
                      </w:pPr>
                      <w:r>
                        <w:t>(               )</w:t>
                      </w:r>
                    </w:p>
                    <w:p w14:paraId="4A9AF038" w14:textId="6DF8976F" w:rsidR="005D7E86" w:rsidRDefault="005D7E86" w:rsidP="00D72EAC">
                      <w:pPr>
                        <w:ind w:firstLine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168395" w14:textId="77777777" w:rsidR="00D72EAC" w:rsidRDefault="00D72EAC" w:rsidP="00D72EAC"/>
    <w:p w14:paraId="3DC2A2A7" w14:textId="77777777" w:rsidR="00D72EAC" w:rsidRDefault="00D72EAC" w:rsidP="00D72EAC"/>
    <w:p w14:paraId="75756935" w14:textId="12D0E2D6" w:rsidR="009074DE" w:rsidRDefault="009074DE" w:rsidP="009074DE">
      <w:pPr>
        <w:rPr>
          <w:sz w:val="40"/>
          <w:szCs w:val="40"/>
        </w:rPr>
      </w:pPr>
    </w:p>
    <w:p w14:paraId="37ACB056" w14:textId="6602C1C7" w:rsidR="00D72EAC" w:rsidRDefault="00D72EAC" w:rsidP="009074DE">
      <w:pPr>
        <w:rPr>
          <w:sz w:val="40"/>
          <w:szCs w:val="40"/>
        </w:rPr>
      </w:pPr>
    </w:p>
    <w:p w14:paraId="76F5AC67" w14:textId="1E6549DE" w:rsidR="00D72EAC" w:rsidRDefault="00D72EAC" w:rsidP="009074DE">
      <w:pPr>
        <w:rPr>
          <w:sz w:val="40"/>
          <w:szCs w:val="40"/>
        </w:rPr>
      </w:pPr>
    </w:p>
    <w:p w14:paraId="1ED5130F" w14:textId="2D8B54CF" w:rsidR="00D72EAC" w:rsidRDefault="00D72EAC" w:rsidP="009074DE">
      <w:pPr>
        <w:rPr>
          <w:sz w:val="40"/>
          <w:szCs w:val="40"/>
        </w:rPr>
      </w:pPr>
    </w:p>
    <w:p w14:paraId="6F48E769" w14:textId="218ADB41" w:rsidR="00D72EAC" w:rsidRDefault="00D72EAC" w:rsidP="009074DE">
      <w:pPr>
        <w:rPr>
          <w:sz w:val="40"/>
          <w:szCs w:val="40"/>
        </w:rPr>
      </w:pPr>
    </w:p>
    <w:p w14:paraId="78DFC977" w14:textId="21842681" w:rsidR="00D72EAC" w:rsidRDefault="00D72EAC" w:rsidP="009074DE">
      <w:pPr>
        <w:rPr>
          <w:sz w:val="40"/>
          <w:szCs w:val="40"/>
        </w:rPr>
      </w:pPr>
    </w:p>
    <w:p w14:paraId="34521BA1" w14:textId="770DD565" w:rsidR="009074DE" w:rsidRDefault="00BD521B" w:rsidP="009074DE">
      <w:pPr>
        <w:rPr>
          <w:sz w:val="40"/>
          <w:szCs w:val="40"/>
        </w:rPr>
      </w:pPr>
      <w:r>
        <w:rPr>
          <w:sz w:val="40"/>
          <w:szCs w:val="40"/>
        </w:rPr>
        <w:t>fort</w:t>
      </w:r>
      <w:r w:rsidR="00CE2898">
        <w:rPr>
          <w:sz w:val="40"/>
          <w:szCs w:val="40"/>
        </w:rPr>
        <w:t>-</w:t>
      </w:r>
      <w:r w:rsidR="009E00C9">
        <w:rPr>
          <w:sz w:val="40"/>
          <w:szCs w:val="40"/>
        </w:rPr>
        <w:t xml:space="preserve"> </w:t>
      </w:r>
      <w:r w:rsidR="005D7E86">
        <w:rPr>
          <w:sz w:val="40"/>
          <w:szCs w:val="40"/>
        </w:rPr>
        <w:t>/ forc-</w:t>
      </w:r>
    </w:p>
    <w:p w14:paraId="4141156D" w14:textId="4E9C3089" w:rsidR="00D72EAC" w:rsidRDefault="00D72EAC" w:rsidP="009074DE">
      <w:pPr>
        <w:rPr>
          <w:sz w:val="40"/>
          <w:szCs w:val="40"/>
        </w:rPr>
      </w:pPr>
    </w:p>
    <w:p w14:paraId="4CFAAF40" w14:textId="13CC04D2" w:rsidR="009074DE" w:rsidRPr="00A00177" w:rsidRDefault="009074DE" w:rsidP="009074DE">
      <w:pPr>
        <w:rPr>
          <w:sz w:val="40"/>
          <w:szCs w:val="40"/>
        </w:rPr>
      </w:pPr>
    </w:p>
    <w:p w14:paraId="48221A31" w14:textId="77777777" w:rsidR="009074DE" w:rsidRDefault="009074DE" w:rsidP="009074DE"/>
    <w:p w14:paraId="11EEB3DE" w14:textId="401629F0" w:rsidR="009074DE" w:rsidRDefault="009074DE" w:rsidP="009074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4C512" wp14:editId="2FC94A7D">
                <wp:simplePos x="0" y="0"/>
                <wp:positionH relativeFrom="column">
                  <wp:posOffset>1943100</wp:posOffset>
                </wp:positionH>
                <wp:positionV relativeFrom="paragraph">
                  <wp:posOffset>120650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6933" y="0"/>
                    <wp:lineTo x="4267" y="1067"/>
                    <wp:lineTo x="0" y="5867"/>
                    <wp:lineTo x="0" y="14400"/>
                    <wp:lineTo x="1067" y="17067"/>
                    <wp:lineTo x="1067" y="18133"/>
                    <wp:lineTo x="5867" y="21867"/>
                    <wp:lineTo x="6933" y="21867"/>
                    <wp:lineTo x="14667" y="21867"/>
                    <wp:lineTo x="16000" y="21867"/>
                    <wp:lineTo x="20533" y="18133"/>
                    <wp:lineTo x="20533" y="17067"/>
                    <wp:lineTo x="21600" y="14400"/>
                    <wp:lineTo x="21600" y="5867"/>
                    <wp:lineTo x="17333" y="1067"/>
                    <wp:lineTo x="14667" y="0"/>
                    <wp:lineTo x="6933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53pt;margin-top:9.5pt;width:162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" filled="f" strokecolor="#4579b8 [3044]">
                <w10:wrap type="through"/>
              </v:oval>
            </w:pict>
          </mc:Fallback>
        </mc:AlternateContent>
      </w:r>
    </w:p>
    <w:p w14:paraId="1B565BD7" w14:textId="4C3457E0" w:rsidR="00F51A2F" w:rsidRDefault="00F51A2F" w:rsidP="009074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B61AB" wp14:editId="00978F6A">
                <wp:simplePos x="0" y="0"/>
                <wp:positionH relativeFrom="column">
                  <wp:posOffset>2057400</wp:posOffset>
                </wp:positionH>
                <wp:positionV relativeFrom="paragraph">
                  <wp:posOffset>159385</wp:posOffset>
                </wp:positionV>
                <wp:extent cx="21717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5E482" w14:textId="68C06E16" w:rsidR="00276D9F" w:rsidRDefault="00276D9F" w:rsidP="009074DE">
                            <w:r>
                              <w:t xml:space="preserve">FORT- / FORC-=  </w:t>
                            </w:r>
                          </w:p>
                          <w:p w14:paraId="446C3188" w14:textId="3C984317" w:rsidR="00276D9F" w:rsidRDefault="00276D9F" w:rsidP="00907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8" type="#_x0000_t202" style="position:absolute;margin-left:162pt;margin-top:12.55pt;width:171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" filled="f" stroked="f">
                <v:textbox>
                  <w:txbxContent>
                    <w:p w14:paraId="4F95E482" w14:textId="68C06E16" w:rsidR="00276D9F" w:rsidRDefault="00276D9F" w:rsidP="009074DE">
                      <w:r>
                        <w:t xml:space="preserve">FORT- / FORC-=  </w:t>
                      </w:r>
                    </w:p>
                    <w:p w14:paraId="446C3188" w14:textId="3C984317" w:rsidR="00276D9F" w:rsidRDefault="00276D9F" w:rsidP="009074DE"/>
                  </w:txbxContent>
                </v:textbox>
                <w10:wrap type="square"/>
              </v:shape>
            </w:pict>
          </mc:Fallback>
        </mc:AlternateContent>
      </w:r>
    </w:p>
    <w:p w14:paraId="0D771455" w14:textId="3FCD90AF" w:rsidR="009074DE" w:rsidRDefault="009074DE" w:rsidP="009074DE"/>
    <w:p w14:paraId="2C53BBB3" w14:textId="77777777" w:rsidR="009074DE" w:rsidRDefault="009074DE" w:rsidP="009074DE"/>
    <w:p w14:paraId="23548C0F" w14:textId="4045929F" w:rsidR="009074DE" w:rsidRDefault="009074DE" w:rsidP="009074DE"/>
    <w:p w14:paraId="7D8DE09B" w14:textId="77777777" w:rsidR="009074DE" w:rsidRDefault="009074DE" w:rsidP="009074DE"/>
    <w:p w14:paraId="46EE8D40" w14:textId="259C09BB" w:rsidR="009074DE" w:rsidRDefault="009074DE" w:rsidP="009074D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9D138" wp14:editId="3016DB3B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</wp:posOffset>
                </wp:positionV>
                <wp:extent cx="571500" cy="342900"/>
                <wp:effectExtent l="0" t="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.65pt" to="333pt,2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" strokecolor="#4f81bd [3204]" strokeweight="2pt"/>
            </w:pict>
          </mc:Fallback>
        </mc:AlternateContent>
      </w:r>
    </w:p>
    <w:p w14:paraId="48AD9C4D" w14:textId="77777777" w:rsidR="009074DE" w:rsidRDefault="009074DE" w:rsidP="009074DE"/>
    <w:p w14:paraId="47521DD3" w14:textId="77777777" w:rsidR="009074DE" w:rsidRDefault="009074DE" w:rsidP="009074D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28C4F" wp14:editId="073D8247">
                <wp:simplePos x="0" y="0"/>
                <wp:positionH relativeFrom="column">
                  <wp:posOffset>4229100</wp:posOffset>
                </wp:positionH>
                <wp:positionV relativeFrom="paragraph">
                  <wp:posOffset>107315</wp:posOffset>
                </wp:positionV>
                <wp:extent cx="1600200" cy="607060"/>
                <wp:effectExtent l="0" t="0" r="0" b="25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7FE2B" w14:textId="2FB4F3A4" w:rsidR="00276D9F" w:rsidRDefault="00276D9F" w:rsidP="009074DE">
                            <w:r>
                              <w:t>com</w:t>
                            </w:r>
                            <w:r>
                              <w:rPr>
                                <w:u w:val="double"/>
                              </w:rPr>
                              <w:t>fort</w:t>
                            </w:r>
                            <w:r>
                              <w:t>able</w:t>
                            </w:r>
                          </w:p>
                          <w:p w14:paraId="71BEAC5B" w14:textId="5E016E31" w:rsidR="00276D9F" w:rsidRDefault="00276D9F" w:rsidP="009074DE">
                            <w:r>
                              <w:t>(able to be at peace)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33pt;margin-top:8.45pt;width:126pt;height:4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" filled="f" stroked="f">
                <v:textbox>
                  <w:txbxContent>
                    <w:p w14:paraId="5357FE2B" w14:textId="2FB4F3A4" w:rsidR="005D7E86" w:rsidRDefault="005D7E86" w:rsidP="009074DE">
                      <w:r>
                        <w:t>com</w:t>
                      </w:r>
                      <w:r>
                        <w:rPr>
                          <w:u w:val="double"/>
                        </w:rPr>
                        <w:t>fort</w:t>
                      </w:r>
                      <w:r>
                        <w:t>able</w:t>
                      </w:r>
                    </w:p>
                    <w:p w14:paraId="71BEAC5B" w14:textId="5E016E31" w:rsidR="005D7E86" w:rsidRDefault="005D7E86" w:rsidP="009074DE">
                      <w:r>
                        <w:t>(able to be at peace)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4EF80D" w14:textId="77777777" w:rsidR="009074DE" w:rsidRDefault="009074DE" w:rsidP="009074DE"/>
    <w:p w14:paraId="548EE0BD" w14:textId="77777777" w:rsidR="009074DE" w:rsidRDefault="009074DE" w:rsidP="009074DE"/>
    <w:p w14:paraId="0850A095" w14:textId="77777777" w:rsidR="009074DE" w:rsidRDefault="009074DE" w:rsidP="009074DE"/>
    <w:p w14:paraId="182D3984" w14:textId="77777777" w:rsidR="009074DE" w:rsidRDefault="009074DE" w:rsidP="009074DE">
      <w:pPr>
        <w:rPr>
          <w:sz w:val="40"/>
          <w:szCs w:val="40"/>
        </w:rPr>
      </w:pPr>
    </w:p>
    <w:p w14:paraId="1A043813" w14:textId="77777777" w:rsidR="009074DE" w:rsidRDefault="009074DE" w:rsidP="009074DE">
      <w:pPr>
        <w:rPr>
          <w:sz w:val="40"/>
          <w:szCs w:val="40"/>
        </w:rPr>
      </w:pPr>
    </w:p>
    <w:p w14:paraId="414D45D0" w14:textId="77777777" w:rsidR="00F51A2F" w:rsidRDefault="00F51A2F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58FE0E0B" w14:textId="5165968B" w:rsidR="009074DE" w:rsidRPr="00854F96" w:rsidRDefault="00B276AD" w:rsidP="009074DE">
      <w:pPr>
        <w:rPr>
          <w:sz w:val="40"/>
          <w:szCs w:val="40"/>
        </w:rPr>
      </w:pPr>
      <w:r>
        <w:rPr>
          <w:sz w:val="40"/>
          <w:szCs w:val="40"/>
        </w:rPr>
        <w:lastRenderedPageBreak/>
        <w:t>greg</w:t>
      </w:r>
      <w:r w:rsidR="00A21F80">
        <w:rPr>
          <w:sz w:val="40"/>
          <w:szCs w:val="40"/>
        </w:rPr>
        <w:t>-</w:t>
      </w:r>
    </w:p>
    <w:p w14:paraId="755AB9ED" w14:textId="77777777" w:rsidR="009074DE" w:rsidRDefault="009074DE" w:rsidP="009074DE">
      <w:pPr>
        <w:rPr>
          <w:sz w:val="40"/>
          <w:szCs w:val="40"/>
        </w:rPr>
      </w:pPr>
    </w:p>
    <w:p w14:paraId="72328666" w14:textId="77777777" w:rsidR="00F51A2F" w:rsidRDefault="00F51A2F" w:rsidP="009074DE">
      <w:pPr>
        <w:rPr>
          <w:sz w:val="40"/>
          <w:szCs w:val="40"/>
        </w:rPr>
      </w:pPr>
    </w:p>
    <w:p w14:paraId="175ADBC3" w14:textId="77777777" w:rsidR="00F51A2F" w:rsidRDefault="00F51A2F" w:rsidP="009074DE">
      <w:pPr>
        <w:rPr>
          <w:sz w:val="40"/>
          <w:szCs w:val="40"/>
        </w:rPr>
      </w:pPr>
    </w:p>
    <w:p w14:paraId="13AD801D" w14:textId="77777777" w:rsidR="00F51A2F" w:rsidRPr="00471198" w:rsidRDefault="00F51A2F" w:rsidP="009074DE">
      <w:pPr>
        <w:rPr>
          <w:sz w:val="40"/>
          <w:szCs w:val="40"/>
        </w:rPr>
      </w:pPr>
    </w:p>
    <w:p w14:paraId="349BBD32" w14:textId="77777777" w:rsidR="009074DE" w:rsidRPr="00471198" w:rsidRDefault="009074DE" w:rsidP="009074DE">
      <w:pPr>
        <w:rPr>
          <w:sz w:val="40"/>
          <w:szCs w:val="40"/>
        </w:rPr>
      </w:pPr>
    </w:p>
    <w:p w14:paraId="55B609FE" w14:textId="77777777" w:rsidR="009074DE" w:rsidRPr="00471198" w:rsidRDefault="009074DE" w:rsidP="009074DE">
      <w:pPr>
        <w:rPr>
          <w:sz w:val="40"/>
          <w:szCs w:val="40"/>
        </w:rPr>
      </w:pPr>
    </w:p>
    <w:p w14:paraId="43AA4584" w14:textId="2AFE93B1" w:rsidR="009074DE" w:rsidRDefault="00BD521B" w:rsidP="009074DE">
      <w:pPr>
        <w:rPr>
          <w:sz w:val="40"/>
          <w:szCs w:val="40"/>
        </w:rPr>
      </w:pPr>
      <w:r>
        <w:rPr>
          <w:sz w:val="40"/>
          <w:szCs w:val="40"/>
        </w:rPr>
        <w:t>cap</w:t>
      </w:r>
      <w:r w:rsidR="00A71B9C">
        <w:rPr>
          <w:sz w:val="40"/>
          <w:szCs w:val="40"/>
        </w:rPr>
        <w:t>-</w:t>
      </w:r>
      <w:r w:rsidR="00594230">
        <w:rPr>
          <w:sz w:val="40"/>
          <w:szCs w:val="40"/>
        </w:rPr>
        <w:t xml:space="preserve"> / </w:t>
      </w:r>
      <w:r>
        <w:rPr>
          <w:sz w:val="40"/>
          <w:szCs w:val="40"/>
        </w:rPr>
        <w:t>cept</w:t>
      </w:r>
      <w:r w:rsidR="00594230">
        <w:rPr>
          <w:sz w:val="40"/>
          <w:szCs w:val="40"/>
        </w:rPr>
        <w:t>-</w:t>
      </w:r>
    </w:p>
    <w:p w14:paraId="6BAA55C2" w14:textId="77777777" w:rsidR="00470F6B" w:rsidRDefault="00470F6B" w:rsidP="009074DE">
      <w:pPr>
        <w:rPr>
          <w:sz w:val="40"/>
          <w:szCs w:val="40"/>
        </w:rPr>
      </w:pPr>
    </w:p>
    <w:p w14:paraId="28121685" w14:textId="77777777" w:rsidR="00276D9F" w:rsidRDefault="00276D9F" w:rsidP="009074DE">
      <w:pPr>
        <w:rPr>
          <w:sz w:val="40"/>
          <w:szCs w:val="40"/>
        </w:rPr>
      </w:pPr>
    </w:p>
    <w:p w14:paraId="58F6A303" w14:textId="77777777" w:rsidR="00276D9F" w:rsidRDefault="00276D9F" w:rsidP="009074DE">
      <w:pPr>
        <w:rPr>
          <w:sz w:val="40"/>
          <w:szCs w:val="40"/>
        </w:rPr>
      </w:pPr>
    </w:p>
    <w:p w14:paraId="08D89ADC" w14:textId="77777777" w:rsidR="00276D9F" w:rsidRDefault="00276D9F" w:rsidP="009074DE">
      <w:pPr>
        <w:rPr>
          <w:sz w:val="40"/>
          <w:szCs w:val="40"/>
        </w:rPr>
      </w:pPr>
    </w:p>
    <w:p w14:paraId="78B9AB8E" w14:textId="77777777" w:rsidR="00276D9F" w:rsidRDefault="00276D9F" w:rsidP="009074DE">
      <w:pPr>
        <w:rPr>
          <w:sz w:val="40"/>
          <w:szCs w:val="40"/>
        </w:rPr>
      </w:pPr>
    </w:p>
    <w:p w14:paraId="05F76B4A" w14:textId="77777777" w:rsidR="00276D9F" w:rsidRDefault="00276D9F" w:rsidP="009074DE">
      <w:pPr>
        <w:rPr>
          <w:sz w:val="40"/>
          <w:szCs w:val="40"/>
        </w:rPr>
      </w:pPr>
    </w:p>
    <w:p w14:paraId="7FDB9D5E" w14:textId="77777777" w:rsidR="00276D9F" w:rsidRDefault="00276D9F" w:rsidP="009074DE">
      <w:pPr>
        <w:rPr>
          <w:sz w:val="40"/>
          <w:szCs w:val="40"/>
        </w:rPr>
      </w:pPr>
    </w:p>
    <w:p w14:paraId="273114CA" w14:textId="77777777" w:rsidR="00276D9F" w:rsidRDefault="00276D9F" w:rsidP="009074DE">
      <w:pPr>
        <w:rPr>
          <w:sz w:val="40"/>
          <w:szCs w:val="40"/>
        </w:rPr>
      </w:pPr>
    </w:p>
    <w:p w14:paraId="6506A042" w14:textId="77777777" w:rsidR="009074DE" w:rsidRDefault="009074DE" w:rsidP="009074DE">
      <w:pPr>
        <w:rPr>
          <w:sz w:val="40"/>
          <w:szCs w:val="40"/>
        </w:rPr>
      </w:pPr>
    </w:p>
    <w:p w14:paraId="4A3EF5CB" w14:textId="77777777" w:rsidR="009074DE" w:rsidRDefault="009074DE" w:rsidP="009074DE">
      <w:pPr>
        <w:rPr>
          <w:sz w:val="40"/>
          <w:szCs w:val="40"/>
        </w:rPr>
      </w:pPr>
    </w:p>
    <w:p w14:paraId="6C684336" w14:textId="77777777" w:rsidR="009074DE" w:rsidRDefault="009074DE" w:rsidP="009074DE">
      <w:pPr>
        <w:rPr>
          <w:sz w:val="40"/>
          <w:szCs w:val="40"/>
        </w:rPr>
      </w:pPr>
    </w:p>
    <w:p w14:paraId="76E75FFB" w14:textId="57981BA6" w:rsidR="009074DE" w:rsidRDefault="009074DE" w:rsidP="009074DE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9E265A">
        <w:rPr>
          <w:sz w:val="40"/>
          <w:szCs w:val="40"/>
        </w:rPr>
        <w:t>forte</w:t>
      </w:r>
      <w:r>
        <w:rPr>
          <w:sz w:val="40"/>
          <w:szCs w:val="40"/>
        </w:rPr>
        <w:t xml:space="preserve">” </w:t>
      </w:r>
      <w:r w:rsidR="009E265A">
        <w:rPr>
          <w:sz w:val="40"/>
          <w:szCs w:val="40"/>
        </w:rPr>
        <w:t>vs.</w:t>
      </w:r>
      <w:r w:rsidR="00F959A4">
        <w:rPr>
          <w:sz w:val="40"/>
          <w:szCs w:val="40"/>
        </w:rPr>
        <w:t xml:space="preserve"> “</w:t>
      </w:r>
      <w:r w:rsidR="009E265A">
        <w:rPr>
          <w:sz w:val="40"/>
          <w:szCs w:val="40"/>
        </w:rPr>
        <w:t>Achilles’s heel</w:t>
      </w:r>
      <w:r w:rsidR="00F959A4">
        <w:rPr>
          <w:sz w:val="40"/>
          <w:szCs w:val="40"/>
        </w:rPr>
        <w:t>”</w:t>
      </w:r>
    </w:p>
    <w:p w14:paraId="1B2BAE7D" w14:textId="77777777" w:rsidR="00CE2898" w:rsidRDefault="00CE2898" w:rsidP="009E101A">
      <w:pPr>
        <w:rPr>
          <w:sz w:val="28"/>
          <w:szCs w:val="28"/>
        </w:rPr>
      </w:pPr>
    </w:p>
    <w:p w14:paraId="1FC49EB6" w14:textId="56FC5517" w:rsidR="00794036" w:rsidRDefault="009E265A" w:rsidP="009E26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“I’ll take care of the house chores. Cleaning is my forte.”</w:t>
      </w:r>
    </w:p>
    <w:p w14:paraId="0C96935B" w14:textId="61D277DC" w:rsidR="009074DE" w:rsidRPr="00794036" w:rsidRDefault="009E265A" w:rsidP="009E26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“Thank goodness! For me, it is my Achilles’s heel.”</w:t>
      </w:r>
    </w:p>
    <w:p w14:paraId="079FB752" w14:textId="77777777" w:rsidR="009074DE" w:rsidRDefault="009074DE" w:rsidP="009074DE">
      <w:pPr>
        <w:pStyle w:val="ListParagraph"/>
        <w:ind w:left="360"/>
        <w:rPr>
          <w:sz w:val="28"/>
          <w:szCs w:val="28"/>
        </w:rPr>
      </w:pPr>
    </w:p>
    <w:p w14:paraId="15486D2E" w14:textId="77777777" w:rsidR="009074DE" w:rsidRDefault="009074DE" w:rsidP="009074DE">
      <w:pPr>
        <w:pStyle w:val="ListParagraph"/>
        <w:ind w:left="360"/>
        <w:rPr>
          <w:sz w:val="28"/>
          <w:szCs w:val="28"/>
        </w:rPr>
      </w:pPr>
    </w:p>
    <w:p w14:paraId="16912D85" w14:textId="77777777" w:rsidR="009074DE" w:rsidRDefault="009074DE" w:rsidP="009074DE">
      <w:pPr>
        <w:pStyle w:val="ListParagraph"/>
        <w:ind w:left="360"/>
        <w:rPr>
          <w:sz w:val="28"/>
          <w:szCs w:val="28"/>
        </w:rPr>
      </w:pPr>
    </w:p>
    <w:p w14:paraId="5A8BF672" w14:textId="77777777" w:rsidR="009074DE" w:rsidRDefault="009074DE" w:rsidP="009074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67A56EB" w14:textId="77777777" w:rsidR="009074DE" w:rsidRPr="004E7F80" w:rsidRDefault="009074DE" w:rsidP="009074DE">
      <w:pPr>
        <w:pStyle w:val="ListParagraph"/>
        <w:ind w:left="36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10"/>
        <w:gridCol w:w="1134"/>
        <w:gridCol w:w="1476"/>
        <w:gridCol w:w="1476"/>
        <w:gridCol w:w="2952"/>
      </w:tblGrid>
      <w:tr w:rsidR="009074DE" w14:paraId="16EF0E71" w14:textId="77777777" w:rsidTr="009252BD">
        <w:tc>
          <w:tcPr>
            <w:tcW w:w="2952" w:type="dxa"/>
            <w:gridSpan w:val="3"/>
          </w:tcPr>
          <w:p w14:paraId="5E65579A" w14:textId="77777777" w:rsidR="009074DE" w:rsidRPr="00C3380C" w:rsidRDefault="009074DE" w:rsidP="00E91732">
            <w:pPr>
              <w:rPr>
                <w:b/>
              </w:rPr>
            </w:pPr>
            <w:r w:rsidRPr="00C3380C">
              <w:rPr>
                <w:b/>
              </w:rPr>
              <w:t>Prefixes</w:t>
            </w:r>
          </w:p>
        </w:tc>
        <w:tc>
          <w:tcPr>
            <w:tcW w:w="2952" w:type="dxa"/>
            <w:gridSpan w:val="2"/>
          </w:tcPr>
          <w:p w14:paraId="70DE8DCD" w14:textId="77777777" w:rsidR="009074DE" w:rsidRPr="00C3380C" w:rsidRDefault="009074DE" w:rsidP="00E91732">
            <w:pPr>
              <w:rPr>
                <w:b/>
              </w:rPr>
            </w:pPr>
            <w:r w:rsidRPr="00C3380C">
              <w:rPr>
                <w:b/>
              </w:rPr>
              <w:t>Roots</w:t>
            </w:r>
          </w:p>
        </w:tc>
        <w:tc>
          <w:tcPr>
            <w:tcW w:w="2952" w:type="dxa"/>
          </w:tcPr>
          <w:p w14:paraId="24F2F007" w14:textId="77777777" w:rsidR="009074DE" w:rsidRPr="00C3380C" w:rsidRDefault="009074DE" w:rsidP="00E91732">
            <w:pPr>
              <w:rPr>
                <w:b/>
              </w:rPr>
            </w:pPr>
            <w:r w:rsidRPr="00C3380C">
              <w:rPr>
                <w:b/>
              </w:rPr>
              <w:t>Suffixes</w:t>
            </w:r>
          </w:p>
        </w:tc>
      </w:tr>
      <w:tr w:rsidR="009074DE" w14:paraId="7FFF6CC0" w14:textId="77777777" w:rsidTr="009252BD">
        <w:tc>
          <w:tcPr>
            <w:tcW w:w="1818" w:type="dxa"/>
            <w:gridSpan w:val="2"/>
          </w:tcPr>
          <w:p w14:paraId="273DB0EA" w14:textId="240A0457" w:rsidR="00B5417D" w:rsidRDefault="009074DE" w:rsidP="00E91732">
            <w:r>
              <w:t xml:space="preserve">a-/ab-                </w:t>
            </w:r>
          </w:p>
          <w:p w14:paraId="4296A9AB" w14:textId="28F7DD3D" w:rsidR="00B5417D" w:rsidRDefault="00B5417D" w:rsidP="00E91732">
            <w:r>
              <w:t>ad-</w:t>
            </w:r>
          </w:p>
          <w:p w14:paraId="6C09CCFB" w14:textId="04B8DA2D" w:rsidR="009074DE" w:rsidRDefault="009074DE" w:rsidP="00E91732">
            <w:r>
              <w:t>anti-</w:t>
            </w:r>
          </w:p>
          <w:p w14:paraId="4F09A169" w14:textId="77777777" w:rsidR="009074DE" w:rsidRDefault="009074DE" w:rsidP="00E91732">
            <w:r>
              <w:t>auto-</w:t>
            </w:r>
          </w:p>
          <w:p w14:paraId="3F820619" w14:textId="77777777" w:rsidR="009074DE" w:rsidRDefault="009074DE" w:rsidP="00E91732">
            <w:r>
              <w:t>co-/con-/com-</w:t>
            </w:r>
          </w:p>
          <w:p w14:paraId="7A30B576" w14:textId="77777777" w:rsidR="009074DE" w:rsidRDefault="009074DE" w:rsidP="00E91732">
            <w:r>
              <w:t>contra-</w:t>
            </w:r>
          </w:p>
          <w:p w14:paraId="39AE5B8A" w14:textId="77777777" w:rsidR="009074DE" w:rsidRDefault="009074DE" w:rsidP="00E91732">
            <w:r>
              <w:t>di-</w:t>
            </w:r>
          </w:p>
          <w:p w14:paraId="70FA97B8" w14:textId="77777777" w:rsidR="009074DE" w:rsidRDefault="009074DE" w:rsidP="00E91732">
            <w:r>
              <w:t>en-</w:t>
            </w:r>
          </w:p>
          <w:p w14:paraId="589B5ED6" w14:textId="77777777" w:rsidR="009074DE" w:rsidRDefault="009074DE" w:rsidP="00E91732">
            <w:r>
              <w:t>ex-</w:t>
            </w:r>
          </w:p>
          <w:p w14:paraId="24C5510F" w14:textId="77777777" w:rsidR="000A5589" w:rsidRDefault="000A5589" w:rsidP="00E91732">
            <w:r>
              <w:t>hyper-</w:t>
            </w:r>
          </w:p>
          <w:p w14:paraId="40C36BC4" w14:textId="2F5531AF" w:rsidR="000A5589" w:rsidRDefault="000A5589" w:rsidP="00E91732">
            <w:r>
              <w:t>hypo-</w:t>
            </w:r>
          </w:p>
          <w:p w14:paraId="5B920E48" w14:textId="77777777" w:rsidR="009074DE" w:rsidRDefault="009074DE" w:rsidP="00E91732">
            <w:r>
              <w:t xml:space="preserve">in-/im-              </w:t>
            </w:r>
          </w:p>
          <w:p w14:paraId="0D3AD87F" w14:textId="77777777" w:rsidR="009074DE" w:rsidRDefault="009074DE" w:rsidP="00E91732"/>
        </w:tc>
        <w:tc>
          <w:tcPr>
            <w:tcW w:w="1134" w:type="dxa"/>
          </w:tcPr>
          <w:p w14:paraId="259028AD" w14:textId="77777777" w:rsidR="009074DE" w:rsidRDefault="009074DE" w:rsidP="00E91732">
            <w:r>
              <w:t>intro/a-</w:t>
            </w:r>
          </w:p>
          <w:p w14:paraId="26753297" w14:textId="77777777" w:rsidR="009074DE" w:rsidRDefault="009074DE" w:rsidP="00E91732">
            <w:r>
              <w:t>inter-</w:t>
            </w:r>
          </w:p>
          <w:p w14:paraId="7922981A" w14:textId="77777777" w:rsidR="009074DE" w:rsidRDefault="009074DE" w:rsidP="00E91732">
            <w:r>
              <w:t>meta-</w:t>
            </w:r>
          </w:p>
          <w:p w14:paraId="3F322810" w14:textId="77777777" w:rsidR="009074DE" w:rsidRDefault="009074DE" w:rsidP="00E91732">
            <w:r>
              <w:t>neo-</w:t>
            </w:r>
          </w:p>
          <w:p w14:paraId="0237C927" w14:textId="77777777" w:rsidR="009074DE" w:rsidRDefault="009074DE" w:rsidP="00E91732">
            <w:r>
              <w:t>ob-</w:t>
            </w:r>
          </w:p>
          <w:p w14:paraId="7CB64554" w14:textId="77777777" w:rsidR="00564670" w:rsidRDefault="00564670" w:rsidP="00E91732">
            <w:r>
              <w:t>peri-</w:t>
            </w:r>
          </w:p>
          <w:p w14:paraId="312CA0C1" w14:textId="77777777" w:rsidR="009074DE" w:rsidRDefault="009074DE" w:rsidP="00E91732">
            <w:r>
              <w:t>pre-</w:t>
            </w:r>
          </w:p>
          <w:p w14:paraId="181FDFD0" w14:textId="77777777" w:rsidR="009074DE" w:rsidRDefault="009074DE" w:rsidP="00E91732">
            <w:r>
              <w:t>pro-</w:t>
            </w:r>
          </w:p>
          <w:p w14:paraId="19D9F4EC" w14:textId="77777777" w:rsidR="009074DE" w:rsidRDefault="009074DE" w:rsidP="00E91732">
            <w:r>
              <w:t>post-</w:t>
            </w:r>
          </w:p>
          <w:p w14:paraId="5995CAB7" w14:textId="77777777" w:rsidR="009074DE" w:rsidRDefault="009074DE" w:rsidP="00E91732">
            <w:r>
              <w:t>pseudo-</w:t>
            </w:r>
          </w:p>
          <w:p w14:paraId="08DEB232" w14:textId="6266DC16" w:rsidR="0008628A" w:rsidRDefault="0008628A" w:rsidP="00E91732">
            <w:r>
              <w:t>retro-</w:t>
            </w:r>
          </w:p>
          <w:p w14:paraId="628EA52C" w14:textId="77777777" w:rsidR="009074DE" w:rsidRDefault="009074DE" w:rsidP="00E91732">
            <w:r>
              <w:t>semi-</w:t>
            </w:r>
          </w:p>
        </w:tc>
        <w:tc>
          <w:tcPr>
            <w:tcW w:w="1476" w:type="dxa"/>
          </w:tcPr>
          <w:p w14:paraId="1C788841" w14:textId="6A893121" w:rsidR="00077649" w:rsidRDefault="00077649" w:rsidP="00E91732">
            <w:r>
              <w:t>ami-</w:t>
            </w:r>
            <w:r w:rsidR="009E00C9">
              <w:t>/</w:t>
            </w:r>
            <w:r>
              <w:t>amo-</w:t>
            </w:r>
          </w:p>
          <w:p w14:paraId="156368E5" w14:textId="305912E2" w:rsidR="009074DE" w:rsidRDefault="009074DE" w:rsidP="00E91732">
            <w:r>
              <w:t>ani-</w:t>
            </w:r>
          </w:p>
          <w:p w14:paraId="21BBDFDA" w14:textId="77777777" w:rsidR="009074DE" w:rsidRDefault="009074DE" w:rsidP="00E91732">
            <w:r>
              <w:t xml:space="preserve">ben-/bene-        </w:t>
            </w:r>
          </w:p>
          <w:p w14:paraId="5C8CFEE6" w14:textId="281BB54B" w:rsidR="0057060A" w:rsidRDefault="0057060A" w:rsidP="00E91732">
            <w:r>
              <w:t>cap-/cept-</w:t>
            </w:r>
          </w:p>
          <w:p w14:paraId="3F876CB0" w14:textId="77777777" w:rsidR="009074DE" w:rsidRDefault="009074DE" w:rsidP="00E91732">
            <w:r>
              <w:t>cide-                  cog-</w:t>
            </w:r>
          </w:p>
          <w:p w14:paraId="49616225" w14:textId="77777777" w:rsidR="009074DE" w:rsidRDefault="009074DE" w:rsidP="00E91732">
            <w:r>
              <w:t>cred-</w:t>
            </w:r>
          </w:p>
          <w:p w14:paraId="7D696968" w14:textId="4FFDA34E" w:rsidR="005F480F" w:rsidRDefault="005F480F" w:rsidP="00E91732">
            <w:r>
              <w:t>culp-</w:t>
            </w:r>
          </w:p>
          <w:p w14:paraId="41B148D1" w14:textId="77777777" w:rsidR="001B2172" w:rsidRDefault="009074DE" w:rsidP="00E91732">
            <w:r>
              <w:t xml:space="preserve">dict- </w:t>
            </w:r>
          </w:p>
          <w:p w14:paraId="2532CD78" w14:textId="29014239" w:rsidR="000B28C2" w:rsidRDefault="000B28C2" w:rsidP="00E91732">
            <w:r>
              <w:t>dorm-</w:t>
            </w:r>
          </w:p>
          <w:p w14:paraId="37FF06D9" w14:textId="335223C9" w:rsidR="009074DE" w:rsidRDefault="009074DE" w:rsidP="00E91732">
            <w:r>
              <w:t>dub-</w:t>
            </w:r>
          </w:p>
          <w:p w14:paraId="4DB691C4" w14:textId="77777777" w:rsidR="009074DE" w:rsidRDefault="009074DE" w:rsidP="00E91732">
            <w:r>
              <w:t>duc-/duct-</w:t>
            </w:r>
          </w:p>
          <w:p w14:paraId="348069B7" w14:textId="3D646660" w:rsidR="00564670" w:rsidRDefault="00564670" w:rsidP="00E91732">
            <w:r>
              <w:t>fort-</w:t>
            </w:r>
          </w:p>
          <w:p w14:paraId="09AB4763" w14:textId="77777777" w:rsidR="002774D1" w:rsidRDefault="002774D1" w:rsidP="00E91732">
            <w:r>
              <w:t>greg-</w:t>
            </w:r>
          </w:p>
          <w:p w14:paraId="7002EB5C" w14:textId="77777777" w:rsidR="009074DE" w:rsidRDefault="009074DE" w:rsidP="00E91732">
            <w:r>
              <w:t xml:space="preserve">host-/hosp-       </w:t>
            </w:r>
          </w:p>
          <w:p w14:paraId="2C2EB214" w14:textId="1672831C" w:rsidR="009E00C9" w:rsidRDefault="009E00C9" w:rsidP="00E91732">
            <w:r w:rsidRPr="003819A3">
              <w:t>ira</w:t>
            </w:r>
            <w:r>
              <w:t>-</w:t>
            </w:r>
          </w:p>
          <w:p w14:paraId="6D9773D8" w14:textId="6644267E" w:rsidR="008F2303" w:rsidRDefault="008F2303" w:rsidP="00E91732">
            <w:r>
              <w:t>laud-</w:t>
            </w:r>
          </w:p>
          <w:p w14:paraId="41A2DDE7" w14:textId="77777777" w:rsidR="004F5875" w:rsidRDefault="004F5875" w:rsidP="00E91732">
            <w:r>
              <w:t>log-</w:t>
            </w:r>
          </w:p>
          <w:p w14:paraId="5102AFC4" w14:textId="77BEA8D8" w:rsidR="009074DE" w:rsidRDefault="009074DE" w:rsidP="00E91732"/>
        </w:tc>
        <w:tc>
          <w:tcPr>
            <w:tcW w:w="1476" w:type="dxa"/>
          </w:tcPr>
          <w:p w14:paraId="7F5E068C" w14:textId="77777777" w:rsidR="0057060A" w:rsidRDefault="0057060A" w:rsidP="0057060A">
            <w:r>
              <w:t>loc- / loq-</w:t>
            </w:r>
          </w:p>
          <w:p w14:paraId="56F7D208" w14:textId="68606AB7" w:rsidR="005F480F" w:rsidRDefault="000B28C2" w:rsidP="00E91732">
            <w:r>
              <w:t xml:space="preserve">luc- / lum-             </w:t>
            </w:r>
            <w:r w:rsidR="005F480F">
              <w:t>magna-</w:t>
            </w:r>
          </w:p>
          <w:p w14:paraId="194939DD" w14:textId="7C41613B" w:rsidR="008F2303" w:rsidRDefault="008F2303" w:rsidP="00E91732">
            <w:r>
              <w:t>mal-</w:t>
            </w:r>
          </w:p>
          <w:p w14:paraId="6F1DDFBF" w14:textId="47656E67" w:rsidR="009074DE" w:rsidRDefault="009074DE" w:rsidP="00E91732">
            <w:r>
              <w:t>mania-</w:t>
            </w:r>
          </w:p>
          <w:p w14:paraId="049DFD27" w14:textId="77777777" w:rsidR="00657A6D" w:rsidRDefault="00657A6D" w:rsidP="00E91732">
            <w:r>
              <w:t>mor- /mort-</w:t>
            </w:r>
          </w:p>
          <w:p w14:paraId="681D91A7" w14:textId="77777777" w:rsidR="009074DE" w:rsidRDefault="009074DE" w:rsidP="00E91732">
            <w:r>
              <w:t xml:space="preserve">pac-/ plac- </w:t>
            </w:r>
          </w:p>
          <w:p w14:paraId="5169A9D4" w14:textId="77777777" w:rsidR="009074DE" w:rsidRDefault="009074DE" w:rsidP="00E91732">
            <w:r>
              <w:t>phil-</w:t>
            </w:r>
            <w:bookmarkStart w:id="0" w:name="_GoBack"/>
            <w:bookmarkEnd w:id="0"/>
          </w:p>
          <w:p w14:paraId="5DA51503" w14:textId="77777777" w:rsidR="009074DE" w:rsidRDefault="009074DE" w:rsidP="00E91732">
            <w:r>
              <w:t xml:space="preserve">scrib-/scrip-       </w:t>
            </w:r>
          </w:p>
          <w:p w14:paraId="2123FC9E" w14:textId="77777777" w:rsidR="009074DE" w:rsidRDefault="009074DE" w:rsidP="00E91732">
            <w:r>
              <w:t>soph-</w:t>
            </w:r>
          </w:p>
          <w:p w14:paraId="5B6C3C26" w14:textId="624C53AC" w:rsidR="000B28C2" w:rsidRDefault="000B28C2" w:rsidP="00E91732">
            <w:r>
              <w:t>somn-</w:t>
            </w:r>
          </w:p>
          <w:p w14:paraId="7C9EFBC8" w14:textId="77777777" w:rsidR="009074DE" w:rsidRDefault="009074DE" w:rsidP="00E91732">
            <w:r>
              <w:t>spect-</w:t>
            </w:r>
          </w:p>
          <w:p w14:paraId="7A2E254F" w14:textId="77777777" w:rsidR="009074DE" w:rsidRDefault="009074DE" w:rsidP="00E91732">
            <w:r>
              <w:t>tract-</w:t>
            </w:r>
          </w:p>
          <w:p w14:paraId="7B66862F" w14:textId="77777777" w:rsidR="00657A6D" w:rsidRDefault="009074DE" w:rsidP="00E91732">
            <w:r>
              <w:t xml:space="preserve">trans- </w:t>
            </w:r>
          </w:p>
          <w:p w14:paraId="6F8BB577" w14:textId="77777777" w:rsidR="001B2172" w:rsidRDefault="00657A6D" w:rsidP="00E91732">
            <w:r>
              <w:t>trepid-</w:t>
            </w:r>
            <w:r w:rsidR="009074DE">
              <w:t xml:space="preserve">                </w:t>
            </w:r>
          </w:p>
          <w:p w14:paraId="4CB13889" w14:textId="45D2CE5D" w:rsidR="001B2172" w:rsidRDefault="001B2172" w:rsidP="00E91732">
            <w:r>
              <w:t>ven-</w:t>
            </w:r>
          </w:p>
          <w:p w14:paraId="575A3911" w14:textId="5DBD92AF" w:rsidR="009074DE" w:rsidRDefault="009074DE" w:rsidP="00E91732">
            <w:r>
              <w:t>viv-/vit-</w:t>
            </w:r>
          </w:p>
          <w:p w14:paraId="19E9BDE5" w14:textId="3726CA71" w:rsidR="00657A6D" w:rsidRDefault="00657A6D" w:rsidP="00E91732">
            <w:r>
              <w:t>voc- / vok-</w:t>
            </w:r>
          </w:p>
          <w:p w14:paraId="3B4C1446" w14:textId="77777777" w:rsidR="009074DE" w:rsidRDefault="009074DE" w:rsidP="00E91732"/>
        </w:tc>
        <w:tc>
          <w:tcPr>
            <w:tcW w:w="2952" w:type="dxa"/>
          </w:tcPr>
          <w:p w14:paraId="70B285C3" w14:textId="77777777" w:rsidR="009074DE" w:rsidRDefault="009074DE" w:rsidP="00E91732">
            <w:r>
              <w:t>-age</w:t>
            </w:r>
          </w:p>
          <w:p w14:paraId="0BC27CDC" w14:textId="77777777" w:rsidR="009074DE" w:rsidRDefault="009074DE" w:rsidP="00E91732">
            <w:r>
              <w:t>-er/-or</w:t>
            </w:r>
          </w:p>
          <w:p w14:paraId="3F3CB081" w14:textId="77777777" w:rsidR="009074DE" w:rsidRDefault="009074DE" w:rsidP="00E91732">
            <w:r>
              <w:t>-ist</w:t>
            </w:r>
          </w:p>
          <w:p w14:paraId="385734FD" w14:textId="0498935F" w:rsidR="00667D35" w:rsidRDefault="00667D35" w:rsidP="00E91732">
            <w:r>
              <w:t>-cian</w:t>
            </w:r>
          </w:p>
          <w:p w14:paraId="164C21A1" w14:textId="77777777" w:rsidR="009074DE" w:rsidRDefault="009074DE" w:rsidP="00E91732">
            <w:r>
              <w:t>-tion</w:t>
            </w:r>
          </w:p>
          <w:p w14:paraId="01B2CC06" w14:textId="77777777" w:rsidR="009074DE" w:rsidRDefault="009074DE" w:rsidP="00E91732">
            <w:r>
              <w:t>-ity</w:t>
            </w:r>
          </w:p>
          <w:p w14:paraId="4349ADF0" w14:textId="77777777" w:rsidR="009074DE" w:rsidRDefault="009074DE" w:rsidP="00E91732">
            <w:r>
              <w:t>-ment</w:t>
            </w:r>
          </w:p>
          <w:p w14:paraId="7CA2AD06" w14:textId="77777777" w:rsidR="009074DE" w:rsidRDefault="009074DE" w:rsidP="00E91732">
            <w:r>
              <w:t>-ify</w:t>
            </w:r>
          </w:p>
          <w:p w14:paraId="07D4B20C" w14:textId="77777777" w:rsidR="009074DE" w:rsidRDefault="009074DE" w:rsidP="00E91732">
            <w:r>
              <w:t>-ate</w:t>
            </w:r>
          </w:p>
          <w:p w14:paraId="05BF3B5F" w14:textId="77777777" w:rsidR="009074DE" w:rsidRDefault="009074DE" w:rsidP="00E91732">
            <w:r>
              <w:t>-ious/ous</w:t>
            </w:r>
          </w:p>
          <w:p w14:paraId="14556A28" w14:textId="77777777" w:rsidR="009074DE" w:rsidRDefault="009074DE" w:rsidP="00E91732">
            <w:r>
              <w:t>-ent/-ant</w:t>
            </w:r>
          </w:p>
          <w:p w14:paraId="2BD62E50" w14:textId="77777777" w:rsidR="009074DE" w:rsidRDefault="009074DE" w:rsidP="00E91732">
            <w:r>
              <w:t>-al</w:t>
            </w:r>
          </w:p>
          <w:p w14:paraId="52BB8C3A" w14:textId="77777777" w:rsidR="009074DE" w:rsidRDefault="009074DE" w:rsidP="00E91732">
            <w:r>
              <w:t>-ary / -ery / -ory</w:t>
            </w:r>
          </w:p>
        </w:tc>
      </w:tr>
      <w:tr w:rsidR="009074DE" w14:paraId="1DDBB5F8" w14:textId="77777777" w:rsidTr="00E91732">
        <w:tc>
          <w:tcPr>
            <w:tcW w:w="1008" w:type="dxa"/>
          </w:tcPr>
          <w:p w14:paraId="04FC003C" w14:textId="0ADE50FF" w:rsidR="009074DE" w:rsidRDefault="009074DE" w:rsidP="00E91732">
            <w:pPr>
              <w:spacing w:line="276" w:lineRule="auto"/>
              <w:rPr>
                <w:b/>
              </w:rPr>
            </w:pPr>
            <w:r>
              <w:rPr>
                <w:b/>
              </w:rPr>
              <w:t>Idioms</w:t>
            </w:r>
          </w:p>
        </w:tc>
        <w:tc>
          <w:tcPr>
            <w:tcW w:w="7848" w:type="dxa"/>
            <w:gridSpan w:val="5"/>
          </w:tcPr>
          <w:p w14:paraId="52A1A249" w14:textId="2C0A19C0" w:rsidR="009074DE" w:rsidRPr="000D29C1" w:rsidRDefault="009074DE" w:rsidP="00E91732">
            <w:pPr>
              <w:spacing w:line="276" w:lineRule="auto"/>
            </w:pPr>
            <w:r w:rsidRPr="000D29C1">
              <w:t>“cat out of the bag”</w:t>
            </w:r>
            <w:r>
              <w:t xml:space="preserve">; “sheep”; “lemmings”; “when it rains…”, “Murphy’s Law”, </w:t>
            </w:r>
            <w:r>
              <w:br/>
              <w:t>“all’s well that end’s well”; “ergo”</w:t>
            </w:r>
            <w:r w:rsidR="00D1137A">
              <w:t>; “wrong side of bed”</w:t>
            </w:r>
            <w:r w:rsidR="00A07942">
              <w:t>; “go to bat for”</w:t>
            </w:r>
            <w:r w:rsidR="006D0F88">
              <w:t>; “bring home bacon”; “breadwinner”</w:t>
            </w:r>
            <w:r w:rsidR="006B4A2B">
              <w:t>; “until the cow come home”; “</w:t>
            </w:r>
            <w:r w:rsidR="00385D75">
              <w:t xml:space="preserve">it </w:t>
            </w:r>
            <w:r w:rsidR="006B4A2B">
              <w:t>ain’t over ‘til the fat lady sings”</w:t>
            </w:r>
            <w:r w:rsidR="009E265A">
              <w:t>; “forte”; “Achilles’s heel”</w:t>
            </w:r>
          </w:p>
        </w:tc>
      </w:tr>
    </w:tbl>
    <w:p w14:paraId="10E0B0B5" w14:textId="77777777" w:rsidR="009074DE" w:rsidRDefault="009074DE" w:rsidP="009074DE">
      <w:pPr>
        <w:spacing w:line="276" w:lineRule="auto"/>
        <w:rPr>
          <w:b/>
        </w:rPr>
      </w:pPr>
    </w:p>
    <w:p w14:paraId="16E7B96B" w14:textId="42F99379" w:rsidR="009074DE" w:rsidRPr="00A67DF7" w:rsidRDefault="001E2469" w:rsidP="009074DE">
      <w:pPr>
        <w:spacing w:line="276" w:lineRule="auto"/>
        <w:rPr>
          <w:b/>
        </w:rPr>
      </w:pPr>
      <w:r>
        <w:rPr>
          <w:b/>
        </w:rPr>
        <w:t xml:space="preserve">List </w:t>
      </w:r>
      <w:r w:rsidR="00C10863">
        <w:rPr>
          <w:b/>
        </w:rPr>
        <w:t>#17</w:t>
      </w:r>
      <w:r w:rsidR="009074DE" w:rsidRPr="00A67DF7">
        <w:rPr>
          <w:b/>
        </w:rPr>
        <w:t xml:space="preserve"> Vocabulary</w:t>
      </w:r>
      <w:r w:rsidR="009074DE">
        <w:rPr>
          <w:b/>
        </w:rPr>
        <w:t xml:space="preserve"> List</w:t>
      </w:r>
      <w:r w:rsidR="009074DE" w:rsidRPr="00A67DF7">
        <w:rPr>
          <w:b/>
        </w:rPr>
        <w:t>:</w:t>
      </w:r>
    </w:p>
    <w:p w14:paraId="0676FF5A" w14:textId="7406CFA7" w:rsidR="003F647F" w:rsidRPr="00111E8C" w:rsidRDefault="00111E8C" w:rsidP="003F647F">
      <w:pPr>
        <w:pStyle w:val="ListParagraph"/>
        <w:numPr>
          <w:ilvl w:val="0"/>
          <w:numId w:val="1"/>
        </w:numPr>
        <w:spacing w:line="360" w:lineRule="auto"/>
      </w:pPr>
      <w:r w:rsidRPr="00111E8C">
        <w:t>periphery</w:t>
      </w:r>
      <w:r w:rsidR="003F647F" w:rsidRPr="00111E8C">
        <w:t xml:space="preserve"> (n) / </w:t>
      </w:r>
      <w:r w:rsidRPr="00111E8C">
        <w:t>peripheral</w:t>
      </w:r>
      <w:r w:rsidR="003F647F" w:rsidRPr="00111E8C">
        <w:t xml:space="preserve"> (adj): </w:t>
      </w:r>
      <w:r w:rsidRPr="00D05F18">
        <w:rPr>
          <w:color w:val="FFFFFF" w:themeColor="background1"/>
        </w:rPr>
        <w:t>the outer limits or edges of an area or society</w:t>
      </w:r>
    </w:p>
    <w:p w14:paraId="1E2ED978" w14:textId="7CB144EB" w:rsidR="003F647F" w:rsidRPr="00AC3BAE" w:rsidRDefault="00AC3BAE" w:rsidP="003F647F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Some groups of people are not fully accepted live on the periphery of society.</w:t>
      </w:r>
    </w:p>
    <w:p w14:paraId="34600C7E" w14:textId="77777777" w:rsidR="003F647F" w:rsidRDefault="003F647F" w:rsidP="003F647F">
      <w:pPr>
        <w:pStyle w:val="ListParagraph"/>
        <w:spacing w:line="360" w:lineRule="auto"/>
        <w:rPr>
          <w:sz w:val="22"/>
          <w:szCs w:val="22"/>
          <w:u w:val="single"/>
        </w:rPr>
      </w:pPr>
    </w:p>
    <w:p w14:paraId="065985CC" w14:textId="75AAD38F" w:rsidR="003F647F" w:rsidRPr="00F21AD6" w:rsidRDefault="00F21AD6" w:rsidP="003F647F">
      <w:pPr>
        <w:pStyle w:val="ListParagraph"/>
        <w:numPr>
          <w:ilvl w:val="0"/>
          <w:numId w:val="1"/>
        </w:numPr>
        <w:spacing w:line="360" w:lineRule="auto"/>
      </w:pPr>
      <w:r w:rsidRPr="00F21AD6">
        <w:t>fortify</w:t>
      </w:r>
      <w:r w:rsidR="003F647F" w:rsidRPr="00F21AD6">
        <w:t xml:space="preserve"> (</w:t>
      </w:r>
      <w:r w:rsidRPr="00F21AD6">
        <w:t>v</w:t>
      </w:r>
      <w:r w:rsidR="003F647F" w:rsidRPr="00F21AD6">
        <w:t xml:space="preserve">) / </w:t>
      </w:r>
      <w:r w:rsidRPr="00F21AD6">
        <w:t>fortification</w:t>
      </w:r>
      <w:r w:rsidR="003F647F" w:rsidRPr="00F21AD6">
        <w:t xml:space="preserve"> (n): </w:t>
      </w:r>
      <w:r w:rsidRPr="00D05F18">
        <w:rPr>
          <w:color w:val="FFFFFF" w:themeColor="background1"/>
        </w:rPr>
        <w:t>to strength</w:t>
      </w:r>
      <w:r w:rsidR="00D05F18" w:rsidRPr="00D05F18">
        <w:rPr>
          <w:color w:val="FFFFFF" w:themeColor="background1"/>
        </w:rPr>
        <w:t>en</w:t>
      </w:r>
      <w:r w:rsidRPr="00D05F18">
        <w:rPr>
          <w:color w:val="FFFFFF" w:themeColor="background1"/>
        </w:rPr>
        <w:t xml:space="preserve"> or bolster</w:t>
      </w:r>
    </w:p>
    <w:p w14:paraId="336E953D" w14:textId="5737F8C8" w:rsidR="003F647F" w:rsidRPr="001F3814" w:rsidRDefault="001A21AD" w:rsidP="003F647F">
      <w:pPr>
        <w:pStyle w:val="ListParagraph"/>
        <w:spacing w:line="360" w:lineRule="auto"/>
        <w:rPr>
          <w:sz w:val="20"/>
          <w:szCs w:val="20"/>
          <w:u w:val="single"/>
        </w:rPr>
      </w:pPr>
      <w:r w:rsidRPr="001F3814">
        <w:rPr>
          <w:sz w:val="20"/>
          <w:szCs w:val="20"/>
          <w:u w:val="single"/>
        </w:rPr>
        <w:t>The Night’</w:t>
      </w:r>
      <w:r w:rsidR="001F3814" w:rsidRPr="001F3814">
        <w:rPr>
          <w:sz w:val="20"/>
          <w:szCs w:val="20"/>
          <w:u w:val="single"/>
        </w:rPr>
        <w:t xml:space="preserve">s Watch Commander ordered </w:t>
      </w:r>
      <w:r w:rsidRPr="001F3814">
        <w:rPr>
          <w:sz w:val="20"/>
          <w:szCs w:val="20"/>
          <w:u w:val="single"/>
        </w:rPr>
        <w:t xml:space="preserve">that The Wall be fortified to help prevent an invasion. </w:t>
      </w:r>
    </w:p>
    <w:p w14:paraId="26FB94DF" w14:textId="77777777" w:rsidR="00D2669A" w:rsidRPr="004A6BA3" w:rsidRDefault="00D2669A" w:rsidP="003D4EBA">
      <w:pPr>
        <w:pStyle w:val="ListParagraph"/>
        <w:spacing w:line="360" w:lineRule="auto"/>
        <w:rPr>
          <w:sz w:val="22"/>
          <w:szCs w:val="22"/>
          <w:u w:val="single"/>
        </w:rPr>
      </w:pPr>
    </w:p>
    <w:p w14:paraId="56CE1930" w14:textId="7D52317A" w:rsidR="009074DE" w:rsidRPr="00FF4474" w:rsidRDefault="00FF4474" w:rsidP="009074DE">
      <w:pPr>
        <w:pStyle w:val="ListParagraph"/>
        <w:numPr>
          <w:ilvl w:val="0"/>
          <w:numId w:val="1"/>
        </w:numPr>
        <w:spacing w:line="360" w:lineRule="auto"/>
      </w:pPr>
      <w:r w:rsidRPr="00FF4474">
        <w:t>bolster (v</w:t>
      </w:r>
      <w:r w:rsidR="00264ED1" w:rsidRPr="00FF4474">
        <w:t>)</w:t>
      </w:r>
      <w:r w:rsidR="009074DE" w:rsidRPr="00FF4474">
        <w:t xml:space="preserve">: </w:t>
      </w:r>
      <w:r w:rsidRPr="00D05F18">
        <w:rPr>
          <w:color w:val="FFFFFF" w:themeColor="background1"/>
        </w:rPr>
        <w:t>to support or fortify</w:t>
      </w:r>
    </w:p>
    <w:p w14:paraId="3BA93987" w14:textId="239AC400" w:rsidR="009074DE" w:rsidRDefault="00D1572F" w:rsidP="009074DE">
      <w:pPr>
        <w:pStyle w:val="ListParagraph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His wife’s endless cheers of encouragement bolstered his resolve as he moved toward the finish line.</w:t>
      </w:r>
    </w:p>
    <w:p w14:paraId="1C8B04BB" w14:textId="77777777" w:rsidR="00D2669A" w:rsidRPr="004A6BA3" w:rsidRDefault="00D2669A" w:rsidP="009074DE">
      <w:pPr>
        <w:pStyle w:val="ListParagraph"/>
        <w:spacing w:line="360" w:lineRule="auto"/>
        <w:rPr>
          <w:sz w:val="22"/>
          <w:szCs w:val="22"/>
          <w:u w:val="single"/>
        </w:rPr>
      </w:pPr>
    </w:p>
    <w:p w14:paraId="407AB8E7" w14:textId="429DB2A8" w:rsidR="00D1137A" w:rsidRPr="00CD618F" w:rsidRDefault="00CD618F" w:rsidP="009074DE">
      <w:pPr>
        <w:pStyle w:val="ListParagraph"/>
        <w:numPr>
          <w:ilvl w:val="0"/>
          <w:numId w:val="1"/>
        </w:numPr>
        <w:spacing w:line="360" w:lineRule="auto"/>
      </w:pPr>
      <w:r w:rsidRPr="00CD618F">
        <w:t>fortitude</w:t>
      </w:r>
      <w:r w:rsidR="00D1137A" w:rsidRPr="00CD618F">
        <w:t xml:space="preserve"> (</w:t>
      </w:r>
      <w:r w:rsidRPr="00CD618F">
        <w:t>n</w:t>
      </w:r>
      <w:r w:rsidR="00D1137A" w:rsidRPr="00CD618F">
        <w:t xml:space="preserve">): </w:t>
      </w:r>
      <w:r w:rsidRPr="00D05F18">
        <w:rPr>
          <w:color w:val="FFFFFF" w:themeColor="background1"/>
        </w:rPr>
        <w:t>courage or strength in the face of adversity</w:t>
      </w:r>
    </w:p>
    <w:p w14:paraId="3F145142" w14:textId="4E06035D" w:rsidR="00D1137A" w:rsidRDefault="00CD618F" w:rsidP="00D1137A">
      <w:pPr>
        <w:pStyle w:val="ListParagraph"/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She endured her illness with admirable fortitude.</w:t>
      </w:r>
    </w:p>
    <w:p w14:paraId="1C414BFC" w14:textId="77777777" w:rsidR="00D2669A" w:rsidRDefault="00D2669A" w:rsidP="00D1137A">
      <w:pPr>
        <w:pStyle w:val="ListParagraph"/>
        <w:spacing w:line="360" w:lineRule="auto"/>
        <w:rPr>
          <w:color w:val="000000" w:themeColor="text1"/>
          <w:u w:val="single"/>
        </w:rPr>
      </w:pPr>
    </w:p>
    <w:p w14:paraId="5E88811A" w14:textId="77777777" w:rsidR="002578D5" w:rsidRPr="006410B9" w:rsidRDefault="002578D5" w:rsidP="00D1137A">
      <w:pPr>
        <w:pStyle w:val="ListParagraph"/>
        <w:spacing w:line="360" w:lineRule="auto"/>
        <w:rPr>
          <w:color w:val="000000" w:themeColor="text1"/>
          <w:u w:val="single"/>
        </w:rPr>
      </w:pPr>
    </w:p>
    <w:p w14:paraId="3555F7DE" w14:textId="58CAD086" w:rsidR="004B1F19" w:rsidRPr="002578D5" w:rsidRDefault="002578D5" w:rsidP="009074DE">
      <w:pPr>
        <w:pStyle w:val="ListParagraph"/>
        <w:numPr>
          <w:ilvl w:val="0"/>
          <w:numId w:val="1"/>
        </w:numPr>
        <w:spacing w:line="360" w:lineRule="auto"/>
      </w:pPr>
      <w:r w:rsidRPr="002578D5">
        <w:t>gregarious (adj</w:t>
      </w:r>
      <w:r w:rsidR="004B1F19" w:rsidRPr="002578D5">
        <w:t xml:space="preserve">): </w:t>
      </w:r>
      <w:r w:rsidRPr="00D05F18">
        <w:rPr>
          <w:color w:val="FFFFFF" w:themeColor="background1"/>
        </w:rPr>
        <w:t>sociable</w:t>
      </w:r>
    </w:p>
    <w:p w14:paraId="100CB20E" w14:textId="30CE8413" w:rsidR="00D2669A" w:rsidRPr="002578D5" w:rsidRDefault="002578D5" w:rsidP="002578D5">
      <w:pPr>
        <w:pStyle w:val="ListParagraph"/>
        <w:spacing w:line="360" w:lineRule="auto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>Mark had a bad habit of attracting the gregarious yet awkward individuals that wouldn’t leave him alone at parties.</w:t>
      </w:r>
    </w:p>
    <w:p w14:paraId="77571043" w14:textId="77777777" w:rsidR="00DA5866" w:rsidRPr="00985530" w:rsidRDefault="00DA5866" w:rsidP="004B1F19">
      <w:pPr>
        <w:pStyle w:val="ListParagraph"/>
        <w:spacing w:line="360" w:lineRule="auto"/>
        <w:rPr>
          <w:color w:val="000000" w:themeColor="text1"/>
          <w:sz w:val="22"/>
          <w:szCs w:val="22"/>
          <w:u w:val="single"/>
        </w:rPr>
      </w:pPr>
    </w:p>
    <w:p w14:paraId="6610C9E1" w14:textId="469B2301" w:rsidR="009074DE" w:rsidRPr="00D05F18" w:rsidRDefault="006C4D61" w:rsidP="009074DE">
      <w:pPr>
        <w:pStyle w:val="ListParagraph"/>
        <w:numPr>
          <w:ilvl w:val="0"/>
          <w:numId w:val="1"/>
        </w:numPr>
        <w:spacing w:line="360" w:lineRule="auto"/>
        <w:rPr>
          <w:color w:val="FFFFFF" w:themeColor="background1"/>
        </w:rPr>
      </w:pPr>
      <w:r w:rsidRPr="006C4D61">
        <w:t>aggregate</w:t>
      </w:r>
      <w:r w:rsidR="00E91732" w:rsidRPr="006C4D61">
        <w:t xml:space="preserve"> (</w:t>
      </w:r>
      <w:r w:rsidRPr="006C4D61">
        <w:t>v</w:t>
      </w:r>
      <w:r w:rsidR="009074DE" w:rsidRPr="006C4D61">
        <w:t>)</w:t>
      </w:r>
      <w:r w:rsidRPr="006C4D61">
        <w:t xml:space="preserve"> / aggregate (n)</w:t>
      </w:r>
      <w:r w:rsidR="009074DE" w:rsidRPr="006C4D61">
        <w:t xml:space="preserve">: </w:t>
      </w:r>
      <w:r w:rsidRPr="00D05F18">
        <w:rPr>
          <w:color w:val="FFFFFF" w:themeColor="background1"/>
        </w:rPr>
        <w:t>to form into a group or cluster</w:t>
      </w:r>
    </w:p>
    <w:p w14:paraId="2D1DB4C6" w14:textId="700616B5" w:rsidR="009074DE" w:rsidRDefault="006C4D61" w:rsidP="009074DE">
      <w:pPr>
        <w:pStyle w:val="ListParagraph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Although many animals tend to aggregate, none do so as beautifully as butterflies.</w:t>
      </w:r>
    </w:p>
    <w:p w14:paraId="2E2E8ED9" w14:textId="77777777" w:rsidR="00260108" w:rsidRPr="00A31602" w:rsidRDefault="00260108" w:rsidP="00A31602">
      <w:pPr>
        <w:spacing w:line="360" w:lineRule="auto"/>
        <w:rPr>
          <w:sz w:val="22"/>
          <w:szCs w:val="22"/>
          <w:u w:val="single"/>
        </w:rPr>
      </w:pPr>
    </w:p>
    <w:p w14:paraId="67ACE951" w14:textId="7C1D458A" w:rsidR="009074DE" w:rsidRPr="00E13DCE" w:rsidRDefault="00E13DCE" w:rsidP="009074DE">
      <w:pPr>
        <w:pStyle w:val="ListParagraph"/>
        <w:numPr>
          <w:ilvl w:val="0"/>
          <w:numId w:val="1"/>
        </w:numPr>
        <w:spacing w:line="360" w:lineRule="auto"/>
      </w:pPr>
      <w:r w:rsidRPr="00E13DCE">
        <w:t>congregate</w:t>
      </w:r>
      <w:r w:rsidR="00DC1195" w:rsidRPr="00E13DCE">
        <w:t xml:space="preserve"> </w:t>
      </w:r>
      <w:r w:rsidR="008E4AC7" w:rsidRPr="00E13DCE">
        <w:t>(</w:t>
      </w:r>
      <w:r w:rsidRPr="00E13DCE">
        <w:t>v</w:t>
      </w:r>
      <w:r w:rsidR="008E4AC7" w:rsidRPr="00E13DCE">
        <w:t>)</w:t>
      </w:r>
      <w:r w:rsidR="005B4F43" w:rsidRPr="00E13DCE">
        <w:t xml:space="preserve"> / </w:t>
      </w:r>
      <w:r w:rsidRPr="00E13DCE">
        <w:t>congregation</w:t>
      </w:r>
      <w:r w:rsidR="005B4F43" w:rsidRPr="00E13DCE">
        <w:t xml:space="preserve"> (n)</w:t>
      </w:r>
      <w:r w:rsidR="008E4AC7" w:rsidRPr="00E13DCE">
        <w:t xml:space="preserve">: </w:t>
      </w:r>
      <w:r w:rsidRPr="00D05F18">
        <w:rPr>
          <w:color w:val="FFFFFF" w:themeColor="background1"/>
        </w:rPr>
        <w:t>to gather in a crowd or mass</w:t>
      </w:r>
    </w:p>
    <w:p w14:paraId="6F7FBD03" w14:textId="51F70ADE" w:rsidR="009074DE" w:rsidRDefault="00E13DCE" w:rsidP="009074DE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Church gatherings are often referred to as ‘congregations’.</w:t>
      </w:r>
    </w:p>
    <w:p w14:paraId="6A17F961" w14:textId="77777777" w:rsidR="00D2669A" w:rsidRPr="00C00F9E" w:rsidRDefault="00D2669A" w:rsidP="009074DE">
      <w:pPr>
        <w:pStyle w:val="ListParagraph"/>
        <w:spacing w:line="360" w:lineRule="auto"/>
        <w:rPr>
          <w:u w:val="single"/>
        </w:rPr>
      </w:pPr>
    </w:p>
    <w:p w14:paraId="78B3B9CC" w14:textId="35A4615E" w:rsidR="004B1F19" w:rsidRPr="00D05F18" w:rsidRDefault="004B6D0C" w:rsidP="009074DE">
      <w:pPr>
        <w:pStyle w:val="ListParagraph"/>
        <w:numPr>
          <w:ilvl w:val="0"/>
          <w:numId w:val="1"/>
        </w:numPr>
        <w:spacing w:line="360" w:lineRule="auto"/>
        <w:rPr>
          <w:color w:val="FFFFFF" w:themeColor="background1"/>
        </w:rPr>
      </w:pPr>
      <w:r w:rsidRPr="004B6D0C">
        <w:t>egregious</w:t>
      </w:r>
      <w:r w:rsidR="000E3063" w:rsidRPr="004B6D0C">
        <w:t xml:space="preserve"> (adj): </w:t>
      </w:r>
      <w:r w:rsidRPr="00D05F18">
        <w:rPr>
          <w:color w:val="FFFFFF" w:themeColor="background1"/>
        </w:rPr>
        <w:t>outstandingly bad or shocking</w:t>
      </w:r>
    </w:p>
    <w:p w14:paraId="21EBBF5F" w14:textId="0CD08C34" w:rsidR="004B1F19" w:rsidRDefault="00ED1389" w:rsidP="004B1F19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All the guests stopped eating and talking to stare at the man’s egregious mistake.</w:t>
      </w:r>
    </w:p>
    <w:p w14:paraId="34C6DEF9" w14:textId="77777777" w:rsidR="00D2669A" w:rsidRPr="004B1F19" w:rsidRDefault="00D2669A" w:rsidP="004B1F19">
      <w:pPr>
        <w:pStyle w:val="ListParagraph"/>
        <w:spacing w:line="360" w:lineRule="auto"/>
        <w:rPr>
          <w:u w:val="single"/>
        </w:rPr>
      </w:pPr>
    </w:p>
    <w:p w14:paraId="0B9F23DD" w14:textId="5AB8BB4B" w:rsidR="00B14D24" w:rsidRPr="00C56330" w:rsidRDefault="00C56330" w:rsidP="00B14D24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 w:rsidRPr="00C56330">
        <w:t>receptacle</w:t>
      </w:r>
      <w:r w:rsidR="00B14D24" w:rsidRPr="00C56330">
        <w:t xml:space="preserve"> (n): </w:t>
      </w:r>
      <w:r w:rsidR="00734E3B" w:rsidRPr="00D05F18">
        <w:rPr>
          <w:color w:val="FFFFFF" w:themeColor="background1"/>
        </w:rPr>
        <w:t>a space for containing something else (usually trash)</w:t>
      </w:r>
    </w:p>
    <w:p w14:paraId="732F9EC9" w14:textId="36DF11A5" w:rsidR="00B14D24" w:rsidRDefault="00734E3B" w:rsidP="00B14D24">
      <w:pPr>
        <w:pStyle w:val="ListParagraph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Once you have finished with the instrument, place it in the cleaning receptacle.</w:t>
      </w:r>
    </w:p>
    <w:p w14:paraId="5F505B05" w14:textId="77777777" w:rsidR="00B14D24" w:rsidRPr="00B71CA7" w:rsidRDefault="00B14D24" w:rsidP="00B14D24">
      <w:pPr>
        <w:pStyle w:val="ListParagraph"/>
        <w:spacing w:line="360" w:lineRule="auto"/>
        <w:rPr>
          <w:sz w:val="22"/>
          <w:szCs w:val="22"/>
          <w:u w:val="single"/>
        </w:rPr>
      </w:pPr>
    </w:p>
    <w:p w14:paraId="04EB8C7E" w14:textId="18F91EAF" w:rsidR="00B14D24" w:rsidRPr="00D53640" w:rsidRDefault="00D53640" w:rsidP="00B14D24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 w:rsidRPr="00D53640">
        <w:t>susceptible (adj</w:t>
      </w:r>
      <w:r w:rsidR="00B14D24" w:rsidRPr="00D53640">
        <w:t xml:space="preserve">) / </w:t>
      </w:r>
      <w:r w:rsidRPr="00D53640">
        <w:t>susceptibility</w:t>
      </w:r>
      <w:r w:rsidR="00B14D24" w:rsidRPr="00D53640">
        <w:t xml:space="preserve"> (n): </w:t>
      </w:r>
      <w:r w:rsidRPr="00D05F18">
        <w:rPr>
          <w:color w:val="FFFFFF" w:themeColor="background1"/>
        </w:rPr>
        <w:t>easily influenced or harmed</w:t>
      </w:r>
    </w:p>
    <w:p w14:paraId="5B7980D5" w14:textId="5829A0DE" w:rsidR="00B14D24" w:rsidRPr="00B71CA7" w:rsidRDefault="003C275D" w:rsidP="00B14D24">
      <w:pPr>
        <w:pStyle w:val="ListParagraph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The </w:t>
      </w:r>
      <w:r w:rsidR="00D53640">
        <w:rPr>
          <w:sz w:val="22"/>
          <w:szCs w:val="22"/>
          <w:u w:val="single"/>
        </w:rPr>
        <w:t>boy had to live in a bubble because he was susceptible to nearly every disease.</w:t>
      </w:r>
    </w:p>
    <w:p w14:paraId="3B8FC6B1" w14:textId="77777777" w:rsidR="00D56F72" w:rsidRPr="00C46D8D" w:rsidRDefault="00D56F72" w:rsidP="00C46D8D">
      <w:pPr>
        <w:pStyle w:val="ListParagraph"/>
        <w:spacing w:line="360" w:lineRule="auto"/>
        <w:rPr>
          <w:sz w:val="22"/>
          <w:szCs w:val="22"/>
          <w:u w:val="single"/>
        </w:rPr>
      </w:pPr>
    </w:p>
    <w:p w14:paraId="7CC456EC" w14:textId="561DE799" w:rsidR="00BA4DB7" w:rsidRPr="00FA5C59" w:rsidRDefault="00FA5C59" w:rsidP="00914ADA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 w:rsidRPr="00FA5C59">
        <w:t>perceptive (adj</w:t>
      </w:r>
      <w:r w:rsidR="00914ADA" w:rsidRPr="00FA5C59">
        <w:t xml:space="preserve">): </w:t>
      </w:r>
      <w:r w:rsidRPr="00D05F18">
        <w:rPr>
          <w:color w:val="FFFFFF" w:themeColor="background1"/>
        </w:rPr>
        <w:t>having sensitive insight; discerning; perspicacious</w:t>
      </w:r>
    </w:p>
    <w:p w14:paraId="124438C5" w14:textId="1C1A4047" w:rsidR="000353A2" w:rsidRPr="00B45CCD" w:rsidRDefault="00FA5C59" w:rsidP="00B45CCD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Gandalf noted that Bilbo the hobbit was more perceptive than the dwarves and was able to notice the elves sneaking around the woods.</w:t>
      </w:r>
    </w:p>
    <w:p w14:paraId="4CC6FEA8" w14:textId="77777777" w:rsidR="00AF085E" w:rsidRPr="000353A2" w:rsidRDefault="00AF085E" w:rsidP="000353A2">
      <w:pPr>
        <w:spacing w:line="360" w:lineRule="auto"/>
        <w:rPr>
          <w:u w:val="single"/>
        </w:rPr>
      </w:pPr>
    </w:p>
    <w:p w14:paraId="71BEBDAA" w14:textId="1FE48AA2" w:rsidR="00AF085E" w:rsidRPr="001F6D13" w:rsidRDefault="00B5626A" w:rsidP="00AF085E">
      <w:pPr>
        <w:pStyle w:val="ListParagraph"/>
        <w:numPr>
          <w:ilvl w:val="0"/>
          <w:numId w:val="1"/>
        </w:numPr>
        <w:spacing w:line="360" w:lineRule="auto"/>
      </w:pPr>
      <w:r w:rsidRPr="001F6D13">
        <w:t>precept (n</w:t>
      </w:r>
      <w:r w:rsidR="00AF085E" w:rsidRPr="001F6D13">
        <w:t xml:space="preserve">): </w:t>
      </w:r>
      <w:r w:rsidR="001F6D13" w:rsidRPr="00D05F18">
        <w:rPr>
          <w:color w:val="FFFFFF" w:themeColor="background1"/>
        </w:rPr>
        <w:t>a principle, rule, or tenet</w:t>
      </w:r>
    </w:p>
    <w:p w14:paraId="3D7F03F1" w14:textId="5EBDE35F" w:rsidR="00AF085E" w:rsidRDefault="001F6D13" w:rsidP="00AF085E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She lived by one simple moral precept: do unto others as you would have others do unto you.</w:t>
      </w:r>
    </w:p>
    <w:p w14:paraId="0659AD4E" w14:textId="77777777" w:rsidR="00B45CCD" w:rsidRDefault="00B45CCD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br w:type="page"/>
      </w:r>
    </w:p>
    <w:p w14:paraId="5FFBCB31" w14:textId="11C67A97" w:rsidR="009074DE" w:rsidRPr="00742A6A" w:rsidRDefault="009074DE" w:rsidP="009074DE">
      <w:pPr>
        <w:rPr>
          <w:sz w:val="40"/>
          <w:szCs w:val="40"/>
          <w:u w:val="single"/>
        </w:rPr>
      </w:pPr>
      <w:r w:rsidRPr="00742A6A">
        <w:rPr>
          <w:sz w:val="40"/>
          <w:szCs w:val="40"/>
          <w:u w:val="single"/>
        </w:rPr>
        <w:t>Master List for Teacher</w:t>
      </w:r>
    </w:p>
    <w:p w14:paraId="331514DB" w14:textId="77777777" w:rsidR="00A71B9C" w:rsidRDefault="00A71B9C" w:rsidP="009074DE">
      <w:pPr>
        <w:spacing w:line="276" w:lineRule="auto"/>
        <w:sectPr w:rsidR="00A71B9C" w:rsidSect="00995997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D2CB2E8" w14:textId="4DEEFF2F" w:rsidR="00CE609C" w:rsidRDefault="005D7E86" w:rsidP="009074DE">
      <w:pPr>
        <w:spacing w:line="276" w:lineRule="auto"/>
      </w:pPr>
      <w:r>
        <w:t>perimeter</w:t>
      </w:r>
    </w:p>
    <w:p w14:paraId="3B5884E4" w14:textId="727DB796" w:rsidR="005D7E86" w:rsidRDefault="005D7E86" w:rsidP="009074DE">
      <w:pPr>
        <w:spacing w:line="276" w:lineRule="auto"/>
      </w:pPr>
      <w:r>
        <w:t>periphery/al</w:t>
      </w:r>
    </w:p>
    <w:p w14:paraId="1E6E1C49" w14:textId="013FE128" w:rsidR="005D7E86" w:rsidRDefault="005D7E86" w:rsidP="009074DE">
      <w:pPr>
        <w:spacing w:line="276" w:lineRule="auto"/>
      </w:pPr>
      <w:r>
        <w:t>periscope</w:t>
      </w:r>
    </w:p>
    <w:p w14:paraId="0AAD7DB2" w14:textId="0D5C4D85" w:rsidR="005D7E86" w:rsidRDefault="005D7E86" w:rsidP="009074DE">
      <w:pPr>
        <w:spacing w:line="276" w:lineRule="auto"/>
      </w:pPr>
      <w:r>
        <w:t>pericardium</w:t>
      </w:r>
    </w:p>
    <w:p w14:paraId="64C09E8A" w14:textId="5BF8E8F5" w:rsidR="005D7E86" w:rsidRDefault="005D7E86" w:rsidP="009074DE">
      <w:pPr>
        <w:spacing w:line="276" w:lineRule="auto"/>
      </w:pPr>
      <w:r>
        <w:t>period/periodic</w:t>
      </w:r>
    </w:p>
    <w:p w14:paraId="7A27E8F1" w14:textId="77777777" w:rsidR="00BD521B" w:rsidRDefault="00BD521B" w:rsidP="009074DE">
      <w:pPr>
        <w:spacing w:line="276" w:lineRule="auto"/>
      </w:pPr>
    </w:p>
    <w:p w14:paraId="68204FDF" w14:textId="0C307C2D" w:rsidR="00BD521B" w:rsidRDefault="005D7E86" w:rsidP="009074DE">
      <w:pPr>
        <w:spacing w:line="276" w:lineRule="auto"/>
      </w:pPr>
      <w:r>
        <w:t>forte</w:t>
      </w:r>
    </w:p>
    <w:p w14:paraId="1A035069" w14:textId="381B1CBE" w:rsidR="005D7E86" w:rsidRDefault="005D7E86" w:rsidP="009074DE">
      <w:pPr>
        <w:spacing w:line="276" w:lineRule="auto"/>
      </w:pPr>
      <w:r>
        <w:t>fortify</w:t>
      </w:r>
    </w:p>
    <w:p w14:paraId="3B188E62" w14:textId="11BEC589" w:rsidR="005D7E86" w:rsidRDefault="005D7E86" w:rsidP="009074DE">
      <w:pPr>
        <w:spacing w:line="276" w:lineRule="auto"/>
      </w:pPr>
      <w:r>
        <w:t>fortitude</w:t>
      </w:r>
    </w:p>
    <w:p w14:paraId="032A8862" w14:textId="28213EAC" w:rsidR="005D7E86" w:rsidRDefault="005D7E86" w:rsidP="009074DE">
      <w:pPr>
        <w:spacing w:line="276" w:lineRule="auto"/>
      </w:pPr>
      <w:r>
        <w:t>fort</w:t>
      </w:r>
    </w:p>
    <w:p w14:paraId="394C3F7F" w14:textId="7AFA8C11" w:rsidR="005D7E86" w:rsidRDefault="005D7E86" w:rsidP="009074DE">
      <w:pPr>
        <w:spacing w:line="276" w:lineRule="auto"/>
      </w:pPr>
      <w:r>
        <w:t>fortissimo</w:t>
      </w:r>
    </w:p>
    <w:p w14:paraId="3D2CCE7E" w14:textId="36DA2E3C" w:rsidR="005D7E86" w:rsidRDefault="005D7E86" w:rsidP="009074DE">
      <w:pPr>
        <w:spacing w:line="276" w:lineRule="auto"/>
      </w:pPr>
      <w:r>
        <w:t>fortress</w:t>
      </w:r>
    </w:p>
    <w:p w14:paraId="78DC4F46" w14:textId="271FF971" w:rsidR="005D7E86" w:rsidRDefault="005D7E86" w:rsidP="009074DE">
      <w:pPr>
        <w:spacing w:line="276" w:lineRule="auto"/>
      </w:pPr>
      <w:r>
        <w:t>effort</w:t>
      </w:r>
    </w:p>
    <w:p w14:paraId="6B2C8CBC" w14:textId="767E5517" w:rsidR="005D7E86" w:rsidRDefault="005D7E86" w:rsidP="009074DE">
      <w:pPr>
        <w:spacing w:line="276" w:lineRule="auto"/>
      </w:pPr>
      <w:r>
        <w:t>enforce</w:t>
      </w:r>
    </w:p>
    <w:p w14:paraId="10B12252" w14:textId="77777777" w:rsidR="005D7E86" w:rsidRDefault="005D7E86" w:rsidP="009074DE">
      <w:pPr>
        <w:spacing w:line="276" w:lineRule="auto"/>
      </w:pPr>
    </w:p>
    <w:p w14:paraId="5EACD982" w14:textId="77777777" w:rsidR="005D7E86" w:rsidRDefault="005D7E86" w:rsidP="009074DE">
      <w:pPr>
        <w:spacing w:line="276" w:lineRule="auto"/>
      </w:pPr>
    </w:p>
    <w:p w14:paraId="3AA514A0" w14:textId="502EB0B8" w:rsidR="00BD521B" w:rsidRDefault="00BD521B" w:rsidP="009074DE">
      <w:pPr>
        <w:spacing w:line="276" w:lineRule="auto"/>
      </w:pPr>
      <w:r>
        <w:t>intercept</w:t>
      </w:r>
    </w:p>
    <w:p w14:paraId="439BEF0D" w14:textId="37A9DDE6" w:rsidR="00BD521B" w:rsidRDefault="00BD521B" w:rsidP="009074DE">
      <w:pPr>
        <w:spacing w:line="276" w:lineRule="auto"/>
      </w:pPr>
      <w:r>
        <w:t>forceps</w:t>
      </w:r>
    </w:p>
    <w:p w14:paraId="2A3E6B5F" w14:textId="00782AC4" w:rsidR="00BD521B" w:rsidRDefault="00BD521B" w:rsidP="009074DE">
      <w:pPr>
        <w:spacing w:line="276" w:lineRule="auto"/>
      </w:pPr>
      <w:r>
        <w:t>capture</w:t>
      </w:r>
    </w:p>
    <w:p w14:paraId="49E3F217" w14:textId="39FBAA88" w:rsidR="00C56330" w:rsidRDefault="00C56330" w:rsidP="009074DE">
      <w:pPr>
        <w:spacing w:line="276" w:lineRule="auto"/>
      </w:pPr>
      <w:r>
        <w:t>accept</w:t>
      </w:r>
    </w:p>
    <w:p w14:paraId="48CB4AA6" w14:textId="0C13E1EF" w:rsidR="00C56330" w:rsidRDefault="00C56330" w:rsidP="009074DE">
      <w:pPr>
        <w:spacing w:line="276" w:lineRule="auto"/>
      </w:pPr>
      <w:r>
        <w:t>conception</w:t>
      </w:r>
    </w:p>
    <w:p w14:paraId="06C9F049" w14:textId="3A5332C1" w:rsidR="00C56330" w:rsidRDefault="00C56330" w:rsidP="009074DE">
      <w:pPr>
        <w:spacing w:line="276" w:lineRule="auto"/>
      </w:pPr>
      <w:r>
        <w:t>receptacle</w:t>
      </w:r>
    </w:p>
    <w:p w14:paraId="71CF5740" w14:textId="2F0F5563" w:rsidR="00C56330" w:rsidRDefault="00C56330" w:rsidP="009074DE">
      <w:pPr>
        <w:spacing w:line="276" w:lineRule="auto"/>
      </w:pPr>
      <w:r>
        <w:t>susceptible</w:t>
      </w:r>
    </w:p>
    <w:p w14:paraId="24CEDD5F" w14:textId="3DDCD915" w:rsidR="00C56330" w:rsidRDefault="00C56330" w:rsidP="009074DE">
      <w:pPr>
        <w:spacing w:line="276" w:lineRule="auto"/>
      </w:pPr>
      <w:r>
        <w:t>perceptive</w:t>
      </w:r>
    </w:p>
    <w:p w14:paraId="7A4B8290" w14:textId="5C80BD63" w:rsidR="00C56330" w:rsidRDefault="00C56330" w:rsidP="009074DE">
      <w:pPr>
        <w:spacing w:line="276" w:lineRule="auto"/>
      </w:pPr>
      <w:r>
        <w:t>precept</w:t>
      </w:r>
    </w:p>
    <w:p w14:paraId="0AB297DA" w14:textId="216580AF" w:rsidR="00BD521B" w:rsidRDefault="00BD521B" w:rsidP="009074DE">
      <w:pPr>
        <w:spacing w:line="276" w:lineRule="auto"/>
      </w:pPr>
      <w:r>
        <w:t>except</w:t>
      </w:r>
    </w:p>
    <w:p w14:paraId="65D3CCC0" w14:textId="309769EB" w:rsidR="00C56330" w:rsidRDefault="00C56330" w:rsidP="009074DE">
      <w:pPr>
        <w:spacing w:line="276" w:lineRule="auto"/>
      </w:pPr>
      <w:r>
        <w:t>capable</w:t>
      </w:r>
    </w:p>
    <w:p w14:paraId="0962DBD0" w14:textId="634C94BD" w:rsidR="00C56330" w:rsidRDefault="00C56330" w:rsidP="009074DE">
      <w:pPr>
        <w:spacing w:line="276" w:lineRule="auto"/>
      </w:pPr>
      <w:r>
        <w:t>capsule</w:t>
      </w:r>
    </w:p>
    <w:p w14:paraId="3BC72E6B" w14:textId="02ECE592" w:rsidR="00C56330" w:rsidRDefault="00C56330" w:rsidP="009074DE">
      <w:pPr>
        <w:spacing w:line="276" w:lineRule="auto"/>
      </w:pPr>
      <w:r>
        <w:t>captive</w:t>
      </w:r>
    </w:p>
    <w:p w14:paraId="0BF2F6A6" w14:textId="25C19EBB" w:rsidR="00C56330" w:rsidRDefault="00C56330" w:rsidP="009074DE">
      <w:pPr>
        <w:spacing w:line="276" w:lineRule="auto"/>
      </w:pPr>
      <w:r>
        <w:t>captor</w:t>
      </w:r>
    </w:p>
    <w:p w14:paraId="552FCC68" w14:textId="01168222" w:rsidR="00C56330" w:rsidRDefault="00C56330" w:rsidP="009074DE">
      <w:pPr>
        <w:spacing w:line="276" w:lineRule="auto"/>
      </w:pPr>
      <w:r>
        <w:t>capture</w:t>
      </w:r>
    </w:p>
    <w:p w14:paraId="0FF33A76" w14:textId="0C9EF9DB" w:rsidR="00C56330" w:rsidRDefault="00C56330" w:rsidP="009074DE">
      <w:pPr>
        <w:spacing w:line="276" w:lineRule="auto"/>
      </w:pPr>
      <w:r>
        <w:t>captivate</w:t>
      </w:r>
    </w:p>
    <w:p w14:paraId="578B0DD8" w14:textId="77777777" w:rsidR="00C56330" w:rsidRDefault="00C56330" w:rsidP="009074DE">
      <w:pPr>
        <w:spacing w:line="276" w:lineRule="auto"/>
      </w:pPr>
    </w:p>
    <w:p w14:paraId="25800E87" w14:textId="77777777" w:rsidR="00B276AD" w:rsidRDefault="00B276AD" w:rsidP="009074DE">
      <w:pPr>
        <w:spacing w:line="276" w:lineRule="auto"/>
      </w:pPr>
    </w:p>
    <w:p w14:paraId="3CBA0C9D" w14:textId="5727F67D" w:rsidR="00B276AD" w:rsidRDefault="00B276AD" w:rsidP="009074DE">
      <w:pPr>
        <w:spacing w:line="276" w:lineRule="auto"/>
      </w:pPr>
      <w:r>
        <w:t>gregarious</w:t>
      </w:r>
    </w:p>
    <w:p w14:paraId="4882A605" w14:textId="7F8399E9" w:rsidR="00B276AD" w:rsidRDefault="00B276AD" w:rsidP="009074DE">
      <w:pPr>
        <w:spacing w:line="276" w:lineRule="auto"/>
      </w:pPr>
      <w:r>
        <w:t>aggregate</w:t>
      </w:r>
    </w:p>
    <w:p w14:paraId="33281019" w14:textId="0745C63D" w:rsidR="00B276AD" w:rsidRDefault="00B276AD" w:rsidP="009074DE">
      <w:pPr>
        <w:spacing w:line="276" w:lineRule="auto"/>
      </w:pPr>
      <w:r>
        <w:t>congregate</w:t>
      </w:r>
    </w:p>
    <w:p w14:paraId="76B48B02" w14:textId="22DDD0EC" w:rsidR="00B276AD" w:rsidRDefault="00B276AD" w:rsidP="009074DE">
      <w:pPr>
        <w:spacing w:line="276" w:lineRule="auto"/>
      </w:pPr>
      <w:r>
        <w:t>congregational</w:t>
      </w:r>
    </w:p>
    <w:p w14:paraId="1AD2C50A" w14:textId="75A8EE29" w:rsidR="00B276AD" w:rsidRDefault="00B276AD" w:rsidP="009074DE">
      <w:pPr>
        <w:spacing w:line="276" w:lineRule="auto"/>
      </w:pPr>
      <w:r>
        <w:t>segregation</w:t>
      </w:r>
    </w:p>
    <w:p w14:paraId="1BFC74C3" w14:textId="633048EA" w:rsidR="00B71CA7" w:rsidRDefault="00B276AD" w:rsidP="009074DE">
      <w:pPr>
        <w:spacing w:line="276" w:lineRule="auto"/>
      </w:pPr>
      <w:r>
        <w:t>egregious</w:t>
      </w:r>
    </w:p>
    <w:p w14:paraId="3F1828F8" w14:textId="77777777" w:rsidR="00B71CA7" w:rsidRDefault="00B71CA7" w:rsidP="009074DE">
      <w:pPr>
        <w:spacing w:line="276" w:lineRule="auto"/>
      </w:pPr>
    </w:p>
    <w:p w14:paraId="74177A82" w14:textId="77777777" w:rsidR="00B71CA7" w:rsidRDefault="00B71CA7" w:rsidP="009074DE">
      <w:pPr>
        <w:spacing w:line="276" w:lineRule="auto"/>
      </w:pPr>
    </w:p>
    <w:p w14:paraId="57EB5ECC" w14:textId="77777777" w:rsidR="00B71CA7" w:rsidRDefault="00B71CA7" w:rsidP="009074DE">
      <w:pPr>
        <w:spacing w:line="276" w:lineRule="auto"/>
      </w:pPr>
    </w:p>
    <w:p w14:paraId="7BA0A667" w14:textId="77777777" w:rsidR="00B71CA7" w:rsidRDefault="00B71CA7" w:rsidP="009074DE">
      <w:pPr>
        <w:spacing w:line="276" w:lineRule="auto"/>
      </w:pPr>
    </w:p>
    <w:p w14:paraId="1B87CEB6" w14:textId="77777777" w:rsidR="00A21F80" w:rsidRDefault="00A21F80" w:rsidP="009074DE">
      <w:pPr>
        <w:spacing w:line="276" w:lineRule="auto"/>
      </w:pPr>
    </w:p>
    <w:p w14:paraId="5A68A216" w14:textId="77777777" w:rsidR="00A71B9C" w:rsidRDefault="00A71B9C">
      <w:pPr>
        <w:sectPr w:rsidR="00A71B9C" w:rsidSect="00A71B9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CCC7E4A" w14:textId="62D4A897" w:rsidR="00D021C7" w:rsidRDefault="00D021C7"/>
    <w:sectPr w:rsidR="00D021C7" w:rsidSect="00A71B9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B19B1" w14:textId="77777777" w:rsidR="00276D9F" w:rsidRDefault="00276D9F">
      <w:r>
        <w:separator/>
      </w:r>
    </w:p>
  </w:endnote>
  <w:endnote w:type="continuationSeparator" w:id="0">
    <w:p w14:paraId="72FB8C1A" w14:textId="77777777" w:rsidR="00276D9F" w:rsidRDefault="0027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1B9D6" w14:textId="77777777" w:rsidR="00276D9F" w:rsidRDefault="00276D9F" w:rsidP="00E917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30BE6" w14:textId="77777777" w:rsidR="00276D9F" w:rsidRDefault="00276D9F" w:rsidP="00E9173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7F90B" w14:textId="77777777" w:rsidR="00276D9F" w:rsidRDefault="00276D9F" w:rsidP="00E917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07D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49CE8C" w14:textId="77777777" w:rsidR="00276D9F" w:rsidRDefault="00276D9F" w:rsidP="00E917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48B1F" w14:textId="77777777" w:rsidR="00276D9F" w:rsidRDefault="00276D9F">
      <w:r>
        <w:separator/>
      </w:r>
    </w:p>
  </w:footnote>
  <w:footnote w:type="continuationSeparator" w:id="0">
    <w:p w14:paraId="219814B6" w14:textId="77777777" w:rsidR="00276D9F" w:rsidRDefault="00276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A56"/>
    <w:multiLevelType w:val="hybridMultilevel"/>
    <w:tmpl w:val="37B6B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D74295"/>
    <w:multiLevelType w:val="hybridMultilevel"/>
    <w:tmpl w:val="F7041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0079B"/>
    <w:multiLevelType w:val="hybridMultilevel"/>
    <w:tmpl w:val="CA28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DE"/>
    <w:rsid w:val="00002DD0"/>
    <w:rsid w:val="000304A8"/>
    <w:rsid w:val="000353A2"/>
    <w:rsid w:val="000472D6"/>
    <w:rsid w:val="00047432"/>
    <w:rsid w:val="00060C54"/>
    <w:rsid w:val="00061EF2"/>
    <w:rsid w:val="00077649"/>
    <w:rsid w:val="0008628A"/>
    <w:rsid w:val="00097E21"/>
    <w:rsid w:val="000A5589"/>
    <w:rsid w:val="000B249E"/>
    <w:rsid w:val="000B28C2"/>
    <w:rsid w:val="000E3063"/>
    <w:rsid w:val="000F7F27"/>
    <w:rsid w:val="00111E8C"/>
    <w:rsid w:val="00113FE2"/>
    <w:rsid w:val="0015366E"/>
    <w:rsid w:val="00156563"/>
    <w:rsid w:val="00176DC7"/>
    <w:rsid w:val="00184329"/>
    <w:rsid w:val="0018786E"/>
    <w:rsid w:val="0019782F"/>
    <w:rsid w:val="001A21AD"/>
    <w:rsid w:val="001B2172"/>
    <w:rsid w:val="001B5811"/>
    <w:rsid w:val="001E2469"/>
    <w:rsid w:val="001F3814"/>
    <w:rsid w:val="001F6D13"/>
    <w:rsid w:val="00216302"/>
    <w:rsid w:val="0021633C"/>
    <w:rsid w:val="00217C16"/>
    <w:rsid w:val="00224496"/>
    <w:rsid w:val="002578D5"/>
    <w:rsid w:val="00260108"/>
    <w:rsid w:val="00264ED1"/>
    <w:rsid w:val="002662EC"/>
    <w:rsid w:val="00276D9F"/>
    <w:rsid w:val="002774D1"/>
    <w:rsid w:val="0029330B"/>
    <w:rsid w:val="002D0F7D"/>
    <w:rsid w:val="002F1243"/>
    <w:rsid w:val="00304D21"/>
    <w:rsid w:val="003139E9"/>
    <w:rsid w:val="00335480"/>
    <w:rsid w:val="00336BAD"/>
    <w:rsid w:val="00344DC1"/>
    <w:rsid w:val="00347FE1"/>
    <w:rsid w:val="00356444"/>
    <w:rsid w:val="00365143"/>
    <w:rsid w:val="0037276B"/>
    <w:rsid w:val="003819A3"/>
    <w:rsid w:val="00385D75"/>
    <w:rsid w:val="003A07D8"/>
    <w:rsid w:val="003A784F"/>
    <w:rsid w:val="003C275D"/>
    <w:rsid w:val="003D114B"/>
    <w:rsid w:val="003D4EBA"/>
    <w:rsid w:val="003E5D04"/>
    <w:rsid w:val="003F19B0"/>
    <w:rsid w:val="003F4446"/>
    <w:rsid w:val="003F647F"/>
    <w:rsid w:val="00416915"/>
    <w:rsid w:val="00426C04"/>
    <w:rsid w:val="004479E0"/>
    <w:rsid w:val="00465EBD"/>
    <w:rsid w:val="00470F6B"/>
    <w:rsid w:val="004A6BA3"/>
    <w:rsid w:val="004B1F19"/>
    <w:rsid w:val="004B6D0C"/>
    <w:rsid w:val="004D1107"/>
    <w:rsid w:val="004E2ACA"/>
    <w:rsid w:val="004F5875"/>
    <w:rsid w:val="004F61B7"/>
    <w:rsid w:val="00527807"/>
    <w:rsid w:val="00535322"/>
    <w:rsid w:val="00541273"/>
    <w:rsid w:val="00564670"/>
    <w:rsid w:val="0057060A"/>
    <w:rsid w:val="00575B2B"/>
    <w:rsid w:val="00594230"/>
    <w:rsid w:val="005A1B7B"/>
    <w:rsid w:val="005A4E29"/>
    <w:rsid w:val="005B04B8"/>
    <w:rsid w:val="005B4F43"/>
    <w:rsid w:val="005B7233"/>
    <w:rsid w:val="005D7B53"/>
    <w:rsid w:val="005D7E86"/>
    <w:rsid w:val="005E5910"/>
    <w:rsid w:val="005E72D6"/>
    <w:rsid w:val="005F480F"/>
    <w:rsid w:val="00624816"/>
    <w:rsid w:val="006410B9"/>
    <w:rsid w:val="00657A6D"/>
    <w:rsid w:val="00665E5F"/>
    <w:rsid w:val="00667D35"/>
    <w:rsid w:val="00673F3C"/>
    <w:rsid w:val="006949E8"/>
    <w:rsid w:val="00697AEC"/>
    <w:rsid w:val="006B4A2B"/>
    <w:rsid w:val="006C4D61"/>
    <w:rsid w:val="006D0F88"/>
    <w:rsid w:val="006D6030"/>
    <w:rsid w:val="006F2D67"/>
    <w:rsid w:val="006F31BE"/>
    <w:rsid w:val="007240E7"/>
    <w:rsid w:val="0073488C"/>
    <w:rsid w:val="00734E3B"/>
    <w:rsid w:val="007674B1"/>
    <w:rsid w:val="0077643B"/>
    <w:rsid w:val="00794036"/>
    <w:rsid w:val="00794C8B"/>
    <w:rsid w:val="007A6830"/>
    <w:rsid w:val="007F103B"/>
    <w:rsid w:val="00813327"/>
    <w:rsid w:val="00831D10"/>
    <w:rsid w:val="00855995"/>
    <w:rsid w:val="008739CA"/>
    <w:rsid w:val="008870D3"/>
    <w:rsid w:val="00887D1C"/>
    <w:rsid w:val="008A02DC"/>
    <w:rsid w:val="008C72FB"/>
    <w:rsid w:val="008D1482"/>
    <w:rsid w:val="008D2980"/>
    <w:rsid w:val="008E299C"/>
    <w:rsid w:val="008E4AC7"/>
    <w:rsid w:val="008F2303"/>
    <w:rsid w:val="00905580"/>
    <w:rsid w:val="009074DE"/>
    <w:rsid w:val="009075DA"/>
    <w:rsid w:val="00911243"/>
    <w:rsid w:val="00914ADA"/>
    <w:rsid w:val="00921736"/>
    <w:rsid w:val="0092421B"/>
    <w:rsid w:val="009252BD"/>
    <w:rsid w:val="009425B4"/>
    <w:rsid w:val="009633C2"/>
    <w:rsid w:val="0098508A"/>
    <w:rsid w:val="00985530"/>
    <w:rsid w:val="009869B1"/>
    <w:rsid w:val="00986CEF"/>
    <w:rsid w:val="00990257"/>
    <w:rsid w:val="009954B6"/>
    <w:rsid w:val="00995997"/>
    <w:rsid w:val="009A095B"/>
    <w:rsid w:val="009B299F"/>
    <w:rsid w:val="009D317D"/>
    <w:rsid w:val="009E00C9"/>
    <w:rsid w:val="009E101A"/>
    <w:rsid w:val="009E265A"/>
    <w:rsid w:val="00A00F96"/>
    <w:rsid w:val="00A01AAF"/>
    <w:rsid w:val="00A0742B"/>
    <w:rsid w:val="00A07942"/>
    <w:rsid w:val="00A14F71"/>
    <w:rsid w:val="00A17863"/>
    <w:rsid w:val="00A21F80"/>
    <w:rsid w:val="00A226C2"/>
    <w:rsid w:val="00A3113D"/>
    <w:rsid w:val="00A31602"/>
    <w:rsid w:val="00A71B9C"/>
    <w:rsid w:val="00A956AB"/>
    <w:rsid w:val="00AA165F"/>
    <w:rsid w:val="00AA664E"/>
    <w:rsid w:val="00AB5554"/>
    <w:rsid w:val="00AC3BAE"/>
    <w:rsid w:val="00AD2350"/>
    <w:rsid w:val="00AE5DDF"/>
    <w:rsid w:val="00AF085E"/>
    <w:rsid w:val="00B14D24"/>
    <w:rsid w:val="00B24190"/>
    <w:rsid w:val="00B276AD"/>
    <w:rsid w:val="00B320DC"/>
    <w:rsid w:val="00B429CA"/>
    <w:rsid w:val="00B45CCD"/>
    <w:rsid w:val="00B5417D"/>
    <w:rsid w:val="00B5626A"/>
    <w:rsid w:val="00B71CA7"/>
    <w:rsid w:val="00B95EE1"/>
    <w:rsid w:val="00BA4DB7"/>
    <w:rsid w:val="00BB3257"/>
    <w:rsid w:val="00BB5FA6"/>
    <w:rsid w:val="00BD521B"/>
    <w:rsid w:val="00C10863"/>
    <w:rsid w:val="00C23F8C"/>
    <w:rsid w:val="00C308BB"/>
    <w:rsid w:val="00C329B1"/>
    <w:rsid w:val="00C46D8D"/>
    <w:rsid w:val="00C56330"/>
    <w:rsid w:val="00C61E41"/>
    <w:rsid w:val="00C63381"/>
    <w:rsid w:val="00C74BAC"/>
    <w:rsid w:val="00CD618F"/>
    <w:rsid w:val="00CE2898"/>
    <w:rsid w:val="00CE609C"/>
    <w:rsid w:val="00CE7342"/>
    <w:rsid w:val="00CF079A"/>
    <w:rsid w:val="00CF290F"/>
    <w:rsid w:val="00D021C7"/>
    <w:rsid w:val="00D05F18"/>
    <w:rsid w:val="00D1137A"/>
    <w:rsid w:val="00D1572F"/>
    <w:rsid w:val="00D2669A"/>
    <w:rsid w:val="00D53640"/>
    <w:rsid w:val="00D56F72"/>
    <w:rsid w:val="00D62DB2"/>
    <w:rsid w:val="00D72EAC"/>
    <w:rsid w:val="00D74240"/>
    <w:rsid w:val="00DA09F8"/>
    <w:rsid w:val="00DA4F8A"/>
    <w:rsid w:val="00DA5866"/>
    <w:rsid w:val="00DC1195"/>
    <w:rsid w:val="00DD6DA6"/>
    <w:rsid w:val="00E04D6B"/>
    <w:rsid w:val="00E13DCE"/>
    <w:rsid w:val="00E21F7C"/>
    <w:rsid w:val="00E26735"/>
    <w:rsid w:val="00E41F6D"/>
    <w:rsid w:val="00E71647"/>
    <w:rsid w:val="00E83BD8"/>
    <w:rsid w:val="00E91732"/>
    <w:rsid w:val="00E91DED"/>
    <w:rsid w:val="00E97EBB"/>
    <w:rsid w:val="00ED1389"/>
    <w:rsid w:val="00ED3DE3"/>
    <w:rsid w:val="00ED6A6D"/>
    <w:rsid w:val="00EE1553"/>
    <w:rsid w:val="00EE3E37"/>
    <w:rsid w:val="00F21AD6"/>
    <w:rsid w:val="00F356E0"/>
    <w:rsid w:val="00F438B0"/>
    <w:rsid w:val="00F51A2F"/>
    <w:rsid w:val="00F52B84"/>
    <w:rsid w:val="00F55E9A"/>
    <w:rsid w:val="00F943C7"/>
    <w:rsid w:val="00F959A4"/>
    <w:rsid w:val="00F9604B"/>
    <w:rsid w:val="00FA5C59"/>
    <w:rsid w:val="00FB7780"/>
    <w:rsid w:val="00FC290B"/>
    <w:rsid w:val="00FC6842"/>
    <w:rsid w:val="00FE23A2"/>
    <w:rsid w:val="00FE6EF7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4D9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DE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4DE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4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4DE"/>
    <w:rPr>
      <w:kern w:val="0"/>
    </w:rPr>
  </w:style>
  <w:style w:type="character" w:styleId="PageNumber">
    <w:name w:val="page number"/>
    <w:basedOn w:val="DefaultParagraphFont"/>
    <w:uiPriority w:val="99"/>
    <w:semiHidden/>
    <w:unhideWhenUsed/>
    <w:rsid w:val="009074DE"/>
  </w:style>
  <w:style w:type="paragraph" w:styleId="Header">
    <w:name w:val="header"/>
    <w:basedOn w:val="Normal"/>
    <w:link w:val="HeaderChar"/>
    <w:uiPriority w:val="99"/>
    <w:unhideWhenUsed/>
    <w:rsid w:val="0054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273"/>
    <w:rPr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DE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4DE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4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4DE"/>
    <w:rPr>
      <w:kern w:val="0"/>
    </w:rPr>
  </w:style>
  <w:style w:type="character" w:styleId="PageNumber">
    <w:name w:val="page number"/>
    <w:basedOn w:val="DefaultParagraphFont"/>
    <w:uiPriority w:val="99"/>
    <w:semiHidden/>
    <w:unhideWhenUsed/>
    <w:rsid w:val="009074DE"/>
  </w:style>
  <w:style w:type="paragraph" w:styleId="Header">
    <w:name w:val="header"/>
    <w:basedOn w:val="Normal"/>
    <w:link w:val="HeaderChar"/>
    <w:uiPriority w:val="99"/>
    <w:unhideWhenUsed/>
    <w:rsid w:val="0054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273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501</Words>
  <Characters>2859</Characters>
  <Application>Microsoft Macintosh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Ozdogu</dc:creator>
  <cp:keywords/>
  <dc:description/>
  <cp:lastModifiedBy>Devin Ozdogu</cp:lastModifiedBy>
  <cp:revision>35</cp:revision>
  <cp:lastPrinted>2013-03-26T22:52:00Z</cp:lastPrinted>
  <dcterms:created xsi:type="dcterms:W3CDTF">2013-03-26T14:52:00Z</dcterms:created>
  <dcterms:modified xsi:type="dcterms:W3CDTF">2013-04-01T07:26:00Z</dcterms:modified>
</cp:coreProperties>
</file>