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341B" w14:textId="231B95C0" w:rsidR="009074DE" w:rsidRPr="00854F96" w:rsidRDefault="00EE3E37" w:rsidP="00F9604B">
      <w:pPr>
        <w:ind w:firstLine="720"/>
        <w:jc w:val="center"/>
        <w:rPr>
          <w:sz w:val="60"/>
          <w:szCs w:val="60"/>
        </w:rPr>
      </w:pPr>
      <w:r>
        <w:rPr>
          <w:sz w:val="60"/>
          <w:szCs w:val="60"/>
        </w:rPr>
        <w:t>List</w:t>
      </w:r>
      <w:r w:rsidR="00244D57">
        <w:rPr>
          <w:sz w:val="60"/>
          <w:szCs w:val="60"/>
        </w:rPr>
        <w:t xml:space="preserve"> #19</w:t>
      </w:r>
    </w:p>
    <w:p w14:paraId="0C7EBF16" w14:textId="77777777" w:rsidR="009074DE" w:rsidRDefault="009074DE" w:rsidP="009074DE">
      <w:pPr>
        <w:rPr>
          <w:sz w:val="40"/>
          <w:szCs w:val="40"/>
        </w:rPr>
      </w:pPr>
    </w:p>
    <w:p w14:paraId="1FDB927D" w14:textId="05C994BC" w:rsidR="00D72EAC" w:rsidRPr="00854F96" w:rsidRDefault="00C81EB2" w:rsidP="00D72EAC">
      <w:pPr>
        <w:rPr>
          <w:sz w:val="40"/>
          <w:szCs w:val="40"/>
        </w:rPr>
      </w:pPr>
      <w:r>
        <w:rPr>
          <w:sz w:val="40"/>
          <w:szCs w:val="40"/>
        </w:rPr>
        <w:t>eu</w:t>
      </w:r>
      <w:r w:rsidR="00BD521B">
        <w:rPr>
          <w:sz w:val="40"/>
          <w:szCs w:val="40"/>
        </w:rPr>
        <w:t xml:space="preserve">- </w:t>
      </w:r>
    </w:p>
    <w:p w14:paraId="458F968F" w14:textId="4C45CB5D" w:rsidR="00D72EAC" w:rsidRDefault="00D72EAC" w:rsidP="00D72EAC">
      <w:r>
        <w:rPr>
          <w:noProof/>
        </w:rPr>
        <mc:AlternateContent>
          <mc:Choice Requires="wps">
            <w:drawing>
              <wp:anchor distT="0" distB="0" distL="114300" distR="114300" simplePos="0" relativeHeight="251677696" behindDoc="0" locked="0" layoutInCell="1" allowOverlap="1" wp14:anchorId="6EE6AAFF" wp14:editId="4B52FFF4">
                <wp:simplePos x="0" y="0"/>
                <wp:positionH relativeFrom="column">
                  <wp:posOffset>4343400</wp:posOffset>
                </wp:positionH>
                <wp:positionV relativeFrom="paragraph">
                  <wp:posOffset>113665</wp:posOffset>
                </wp:positionV>
                <wp:extent cx="1485900" cy="84137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841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DB59D" w14:textId="29651AA3" w:rsidR="002839CA" w:rsidRPr="007210E4" w:rsidRDefault="002839CA" w:rsidP="00D72EAC">
                            <w:r>
                              <w:rPr>
                                <w:u w:val="double"/>
                              </w:rPr>
                              <w:t>eu</w:t>
                            </w:r>
                            <w:r>
                              <w:t>phoria</w:t>
                            </w:r>
                          </w:p>
                          <w:p w14:paraId="54FD028E" w14:textId="0A27663A" w:rsidR="002839CA" w:rsidRDefault="002839CA" w:rsidP="00D72EAC">
                            <w:r>
                              <w:t>(intense happiness)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42pt;margin-top:8.95pt;width:117pt;height: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mZM4CAAAQ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" filled="f" stroked="f">
                <v:textbox>
                  <w:txbxContent>
                    <w:p w14:paraId="1C0DB59D" w14:textId="29651AA3" w:rsidR="00E95E0F" w:rsidRPr="007210E4" w:rsidRDefault="00E95E0F" w:rsidP="00D72EAC">
                      <w:r>
                        <w:rPr>
                          <w:u w:val="double"/>
                        </w:rPr>
                        <w:t>eu</w:t>
                      </w:r>
                      <w:r>
                        <w:t>phoria</w:t>
                      </w:r>
                    </w:p>
                    <w:p w14:paraId="54FD028E" w14:textId="0A27663A" w:rsidR="00E95E0F" w:rsidRDefault="00E95E0F" w:rsidP="00D72EAC">
                      <w:r>
                        <w:t>(intense happiness)</w:t>
                      </w:r>
                    </w:p>
                  </w:txbxContent>
                </v:textbox>
                <w10:wrap type="square"/>
              </v:shape>
            </w:pict>
          </mc:Fallback>
        </mc:AlternateContent>
      </w:r>
    </w:p>
    <w:p w14:paraId="308FBAED" w14:textId="77777777" w:rsidR="00D72EAC" w:rsidRDefault="00D72EAC" w:rsidP="00D72EAC">
      <w:r>
        <w:rPr>
          <w:noProof/>
        </w:rPr>
        <mc:AlternateContent>
          <mc:Choice Requires="wps">
            <w:drawing>
              <wp:anchor distT="0" distB="0" distL="114300" distR="114300" simplePos="0" relativeHeight="251676672" behindDoc="0" locked="0" layoutInCell="1" allowOverlap="1" wp14:anchorId="46BD57A7" wp14:editId="68D87609">
                <wp:simplePos x="0" y="0"/>
                <wp:positionH relativeFrom="column">
                  <wp:posOffset>3657600</wp:posOffset>
                </wp:positionH>
                <wp:positionV relativeFrom="paragraph">
                  <wp:posOffset>151130</wp:posOffset>
                </wp:positionV>
                <wp:extent cx="685800" cy="457200"/>
                <wp:effectExtent l="0" t="0" r="25400" b="25400"/>
                <wp:wrapNone/>
                <wp:docPr id="16" name="Straight Connector 16"/>
                <wp:cNvGraphicFramePr/>
                <a:graphic xmlns:a="http://schemas.openxmlformats.org/drawingml/2006/main">
                  <a:graphicData uri="http://schemas.microsoft.com/office/word/2010/wordprocessingShape">
                    <wps:wsp>
                      <wps:cNvCnPr/>
                      <wps:spPr>
                        <a:xfrm flipV="1">
                          <a:off x="0" y="0"/>
                          <a:ext cx="685800" cy="4572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in,11.9pt" to="342pt,4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" strokecolor="#4f81bd [3204]" strokeweight="2pt"/>
            </w:pict>
          </mc:Fallback>
        </mc:AlternateContent>
      </w:r>
    </w:p>
    <w:p w14:paraId="1502DACF" w14:textId="3F14C68E" w:rsidR="00D72EAC" w:rsidRDefault="00D72EAC" w:rsidP="00D72EAC"/>
    <w:p w14:paraId="29910055" w14:textId="77777777" w:rsidR="00D72EAC" w:rsidRDefault="00D72EAC" w:rsidP="00D72EAC">
      <w:r>
        <w:rPr>
          <w:noProof/>
        </w:rPr>
        <mc:AlternateContent>
          <mc:Choice Requires="wps">
            <w:drawing>
              <wp:anchor distT="0" distB="0" distL="114300" distR="114300" simplePos="0" relativeHeight="251674624" behindDoc="0" locked="0" layoutInCell="1" allowOverlap="1" wp14:anchorId="53352557" wp14:editId="38E64DED">
                <wp:simplePos x="0" y="0"/>
                <wp:positionH relativeFrom="column">
                  <wp:posOffset>1828800</wp:posOffset>
                </wp:positionH>
                <wp:positionV relativeFrom="paragraph">
                  <wp:posOffset>149225</wp:posOffset>
                </wp:positionV>
                <wp:extent cx="2057400" cy="1028700"/>
                <wp:effectExtent l="0" t="0" r="25400" b="38100"/>
                <wp:wrapThrough wrapText="bothSides">
                  <wp:wrapPolygon edited="0">
                    <wp:start x="6933" y="0"/>
                    <wp:lineTo x="4267" y="1067"/>
                    <wp:lineTo x="0" y="5867"/>
                    <wp:lineTo x="0" y="14400"/>
                    <wp:lineTo x="1067" y="17067"/>
                    <wp:lineTo x="1067" y="18133"/>
                    <wp:lineTo x="5867" y="21867"/>
                    <wp:lineTo x="6933" y="21867"/>
                    <wp:lineTo x="14667" y="21867"/>
                    <wp:lineTo x="16000" y="21867"/>
                    <wp:lineTo x="20533" y="18133"/>
                    <wp:lineTo x="20533" y="17067"/>
                    <wp:lineTo x="21600" y="14400"/>
                    <wp:lineTo x="21600" y="5867"/>
                    <wp:lineTo x="17333" y="1067"/>
                    <wp:lineTo x="14667" y="0"/>
                    <wp:lineTo x="6933" y="0"/>
                  </wp:wrapPolygon>
                </wp:wrapThrough>
                <wp:docPr id="17" name="Oval 17"/>
                <wp:cNvGraphicFramePr/>
                <a:graphic xmlns:a="http://schemas.openxmlformats.org/drawingml/2006/main">
                  <a:graphicData uri="http://schemas.microsoft.com/office/word/2010/wordprocessingShape">
                    <wps:wsp>
                      <wps:cNvSpPr/>
                      <wps:spPr>
                        <a:xfrm>
                          <a:off x="0" y="0"/>
                          <a:ext cx="2057400" cy="1028700"/>
                        </a:xfrm>
                        <a:prstGeom prst="ellipse">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in;margin-top:11.75pt;width:162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" filled="f" strokecolor="#4579b8 [3044]">
                <w10:wrap type="through"/>
              </v:oval>
            </w:pict>
          </mc:Fallback>
        </mc:AlternateContent>
      </w:r>
    </w:p>
    <w:p w14:paraId="3AC67B25" w14:textId="6BEE1C14" w:rsidR="00D72EAC" w:rsidRDefault="00986CEF" w:rsidP="00D72EAC">
      <w:r>
        <w:rPr>
          <w:noProof/>
        </w:rPr>
        <mc:AlternateContent>
          <mc:Choice Requires="wps">
            <w:drawing>
              <wp:anchor distT="0" distB="0" distL="114300" distR="114300" simplePos="0" relativeHeight="251675648" behindDoc="0" locked="0" layoutInCell="1" allowOverlap="1" wp14:anchorId="76485656" wp14:editId="4CF365B1">
                <wp:simplePos x="0" y="0"/>
                <wp:positionH relativeFrom="column">
                  <wp:posOffset>2171700</wp:posOffset>
                </wp:positionH>
                <wp:positionV relativeFrom="paragraph">
                  <wp:posOffset>179705</wp:posOffset>
                </wp:positionV>
                <wp:extent cx="1485900" cy="99187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485900" cy="991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D6756E" w14:textId="4190EDCE" w:rsidR="002839CA" w:rsidRDefault="002839CA" w:rsidP="00986CEF">
                            <w:r>
                              <w:t xml:space="preserve">EU- = </w:t>
                            </w:r>
                          </w:p>
                          <w:p w14:paraId="626403C1" w14:textId="77777777" w:rsidR="002839CA" w:rsidRDefault="002839CA" w:rsidP="00986CEF">
                            <w:pPr>
                              <w:ind w:firstLine="720"/>
                            </w:pPr>
                            <w:r>
                              <w:t>(               )</w:t>
                            </w:r>
                          </w:p>
                          <w:p w14:paraId="4A9AF038" w14:textId="6DF8976F" w:rsidR="002839CA" w:rsidRDefault="002839CA" w:rsidP="00D72EAC">
                            <w:pPr>
                              <w:ind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171pt;margin-top:14.15pt;width:117pt;height:78.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Pk9tACAAAX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" filled="f" stroked="f">
                <v:textbox>
                  <w:txbxContent>
                    <w:p w14:paraId="74D6756E" w14:textId="4190EDCE" w:rsidR="00E95E0F" w:rsidRDefault="00E95E0F" w:rsidP="00986CEF">
                      <w:r>
                        <w:t xml:space="preserve">EU- = </w:t>
                      </w:r>
                    </w:p>
                    <w:p w14:paraId="626403C1" w14:textId="77777777" w:rsidR="00E95E0F" w:rsidRDefault="00E95E0F" w:rsidP="00986CEF">
                      <w:pPr>
                        <w:ind w:firstLine="720"/>
                      </w:pPr>
                      <w:r>
                        <w:t>(               )</w:t>
                      </w:r>
                    </w:p>
                    <w:p w14:paraId="4A9AF038" w14:textId="6DF8976F" w:rsidR="00E95E0F" w:rsidRDefault="00E95E0F" w:rsidP="00D72EAC">
                      <w:pPr>
                        <w:ind w:firstLine="720"/>
                      </w:pPr>
                    </w:p>
                  </w:txbxContent>
                </v:textbox>
                <w10:wrap type="square"/>
              </v:shape>
            </w:pict>
          </mc:Fallback>
        </mc:AlternateContent>
      </w:r>
    </w:p>
    <w:p w14:paraId="6B6F121B" w14:textId="20CCCD56" w:rsidR="00D72EAC" w:rsidRDefault="00D72EAC" w:rsidP="00D72EAC"/>
    <w:p w14:paraId="1F168395" w14:textId="77777777" w:rsidR="00D72EAC" w:rsidRDefault="00D72EAC" w:rsidP="00D72EAC"/>
    <w:p w14:paraId="3DC2A2A7" w14:textId="77777777" w:rsidR="00D72EAC" w:rsidRDefault="00D72EAC" w:rsidP="00D72EAC"/>
    <w:p w14:paraId="75756935" w14:textId="12D0E2D6" w:rsidR="009074DE" w:rsidRDefault="009074DE" w:rsidP="009074DE">
      <w:pPr>
        <w:rPr>
          <w:sz w:val="40"/>
          <w:szCs w:val="40"/>
        </w:rPr>
      </w:pPr>
    </w:p>
    <w:p w14:paraId="37ACB056" w14:textId="6602C1C7" w:rsidR="00D72EAC" w:rsidRDefault="00D72EAC" w:rsidP="009074DE">
      <w:pPr>
        <w:rPr>
          <w:sz w:val="40"/>
          <w:szCs w:val="40"/>
        </w:rPr>
      </w:pPr>
    </w:p>
    <w:p w14:paraId="76F5AC67" w14:textId="1E6549DE" w:rsidR="00D72EAC" w:rsidRDefault="00D72EAC" w:rsidP="009074DE">
      <w:pPr>
        <w:rPr>
          <w:sz w:val="40"/>
          <w:szCs w:val="40"/>
        </w:rPr>
      </w:pPr>
    </w:p>
    <w:p w14:paraId="1ED5130F" w14:textId="2D8B54CF" w:rsidR="00D72EAC" w:rsidRDefault="00D72EAC" w:rsidP="009074DE">
      <w:pPr>
        <w:rPr>
          <w:sz w:val="40"/>
          <w:szCs w:val="40"/>
        </w:rPr>
      </w:pPr>
    </w:p>
    <w:p w14:paraId="6F48E769" w14:textId="218ADB41" w:rsidR="00D72EAC" w:rsidRDefault="00D72EAC" w:rsidP="009074DE">
      <w:pPr>
        <w:rPr>
          <w:sz w:val="40"/>
          <w:szCs w:val="40"/>
        </w:rPr>
      </w:pPr>
    </w:p>
    <w:p w14:paraId="78DFC977" w14:textId="21842681" w:rsidR="00D72EAC" w:rsidRDefault="00D72EAC" w:rsidP="009074DE">
      <w:pPr>
        <w:rPr>
          <w:sz w:val="40"/>
          <w:szCs w:val="40"/>
        </w:rPr>
      </w:pPr>
    </w:p>
    <w:p w14:paraId="34521BA1" w14:textId="1FA4C3B4" w:rsidR="009074DE" w:rsidRDefault="002E7141" w:rsidP="009074DE">
      <w:pPr>
        <w:rPr>
          <w:sz w:val="40"/>
          <w:szCs w:val="40"/>
        </w:rPr>
      </w:pPr>
      <w:r>
        <w:rPr>
          <w:sz w:val="40"/>
          <w:szCs w:val="40"/>
        </w:rPr>
        <w:t>dom</w:t>
      </w:r>
      <w:r w:rsidR="00875313">
        <w:rPr>
          <w:sz w:val="40"/>
          <w:szCs w:val="40"/>
        </w:rPr>
        <w:t>-</w:t>
      </w:r>
      <w:r>
        <w:rPr>
          <w:sz w:val="40"/>
          <w:szCs w:val="40"/>
        </w:rPr>
        <w:t xml:space="preserve"> / domin-</w:t>
      </w:r>
    </w:p>
    <w:p w14:paraId="4141156D" w14:textId="4E9C3089" w:rsidR="00D72EAC" w:rsidRDefault="00D72EAC" w:rsidP="009074DE">
      <w:pPr>
        <w:rPr>
          <w:sz w:val="40"/>
          <w:szCs w:val="40"/>
        </w:rPr>
      </w:pPr>
    </w:p>
    <w:p w14:paraId="4CFAAF40" w14:textId="13CC04D2" w:rsidR="009074DE" w:rsidRPr="00A00177" w:rsidRDefault="009074DE" w:rsidP="009074DE">
      <w:pPr>
        <w:rPr>
          <w:sz w:val="40"/>
          <w:szCs w:val="40"/>
        </w:rPr>
      </w:pPr>
    </w:p>
    <w:p w14:paraId="48221A31" w14:textId="77777777" w:rsidR="009074DE" w:rsidRDefault="009074DE" w:rsidP="009074DE"/>
    <w:p w14:paraId="5F53B1E0" w14:textId="25FBB36C" w:rsidR="009074DE" w:rsidRDefault="009074DE" w:rsidP="009074DE"/>
    <w:p w14:paraId="28DBC3AE" w14:textId="77777777" w:rsidR="009074DE" w:rsidRDefault="009074DE" w:rsidP="009074DE"/>
    <w:p w14:paraId="11EEB3DE" w14:textId="77777777" w:rsidR="009074DE" w:rsidRDefault="009074DE" w:rsidP="009074DE">
      <w:r>
        <w:rPr>
          <w:noProof/>
        </w:rPr>
        <mc:AlternateContent>
          <mc:Choice Requires="wps">
            <w:drawing>
              <wp:anchor distT="0" distB="0" distL="114300" distR="114300" simplePos="0" relativeHeight="251659264" behindDoc="0" locked="0" layoutInCell="1" allowOverlap="1" wp14:anchorId="78C4C512" wp14:editId="2FC94A7D">
                <wp:simplePos x="0" y="0"/>
                <wp:positionH relativeFrom="column">
                  <wp:posOffset>1943100</wp:posOffset>
                </wp:positionH>
                <wp:positionV relativeFrom="paragraph">
                  <wp:posOffset>120650</wp:posOffset>
                </wp:positionV>
                <wp:extent cx="2057400" cy="1028700"/>
                <wp:effectExtent l="0" t="0" r="25400" b="38100"/>
                <wp:wrapThrough wrapText="bothSides">
                  <wp:wrapPolygon edited="0">
                    <wp:start x="6933" y="0"/>
                    <wp:lineTo x="4267" y="1067"/>
                    <wp:lineTo x="0" y="5867"/>
                    <wp:lineTo x="0" y="14400"/>
                    <wp:lineTo x="1067" y="17067"/>
                    <wp:lineTo x="1067" y="18133"/>
                    <wp:lineTo x="5867" y="21867"/>
                    <wp:lineTo x="6933" y="21867"/>
                    <wp:lineTo x="14667" y="21867"/>
                    <wp:lineTo x="16000" y="21867"/>
                    <wp:lineTo x="20533" y="18133"/>
                    <wp:lineTo x="20533" y="17067"/>
                    <wp:lineTo x="21600" y="14400"/>
                    <wp:lineTo x="21600" y="5867"/>
                    <wp:lineTo x="17333" y="1067"/>
                    <wp:lineTo x="14667" y="0"/>
                    <wp:lineTo x="6933" y="0"/>
                  </wp:wrapPolygon>
                </wp:wrapThrough>
                <wp:docPr id="1" name="Oval 1"/>
                <wp:cNvGraphicFramePr/>
                <a:graphic xmlns:a="http://schemas.openxmlformats.org/drawingml/2006/main">
                  <a:graphicData uri="http://schemas.microsoft.com/office/word/2010/wordprocessingShape">
                    <wps:wsp>
                      <wps:cNvSpPr/>
                      <wps:spPr>
                        <a:xfrm>
                          <a:off x="0" y="0"/>
                          <a:ext cx="2057400" cy="1028700"/>
                        </a:xfrm>
                        <a:prstGeom prst="ellipse">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53pt;margin-top:9.5pt;width:162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" filled="f" strokecolor="#4579b8 [3044]">
                <w10:wrap type="through"/>
              </v:oval>
            </w:pict>
          </mc:Fallback>
        </mc:AlternateContent>
      </w:r>
    </w:p>
    <w:p w14:paraId="0D771455" w14:textId="77777777" w:rsidR="009074DE" w:rsidRDefault="009074DE" w:rsidP="009074DE">
      <w:r>
        <w:rPr>
          <w:noProof/>
        </w:rPr>
        <mc:AlternateContent>
          <mc:Choice Requires="wps">
            <w:drawing>
              <wp:anchor distT="0" distB="0" distL="114300" distR="114300" simplePos="0" relativeHeight="251660288" behindDoc="0" locked="0" layoutInCell="1" allowOverlap="1" wp14:anchorId="583B61AB" wp14:editId="791EC92A">
                <wp:simplePos x="0" y="0"/>
                <wp:positionH relativeFrom="column">
                  <wp:posOffset>2057400</wp:posOffset>
                </wp:positionH>
                <wp:positionV relativeFrom="paragraph">
                  <wp:posOffset>170815</wp:posOffset>
                </wp:positionV>
                <wp:extent cx="21717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5E482" w14:textId="56153967" w:rsidR="002839CA" w:rsidRDefault="002839CA" w:rsidP="009074DE">
                            <w:r>
                              <w:t xml:space="preserve">DOM- / DOMIN-=  </w:t>
                            </w:r>
                          </w:p>
                          <w:p w14:paraId="446C3188" w14:textId="3C984317" w:rsidR="002839CA" w:rsidRDefault="002839CA" w:rsidP="0090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162pt;margin-top:13.45pt;width:171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Sc84CAAAVBgAADgAAAGRycy9lMm9Eb2MueG1srFRLb9swDL4P2H8QdE/9QNK0Rp3CTZFhQNEW&#10;a4eeFVlKjOk1SUmcDf3vo2Q7Tbsd1mEXmyI/UeTHx8VlKwXaMusarUqcnaQYMUV13ahVib8+LkZ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" filled="f" stroked="f">
                <v:textbox>
                  <w:txbxContent>
                    <w:p w14:paraId="4F95E482" w14:textId="56153967" w:rsidR="00E95E0F" w:rsidRDefault="00E95E0F" w:rsidP="009074DE">
                      <w:r>
                        <w:t xml:space="preserve">DOM- / DOMIN-=  </w:t>
                      </w:r>
                    </w:p>
                    <w:p w14:paraId="446C3188" w14:textId="3C984317" w:rsidR="00E95E0F" w:rsidRDefault="00E95E0F" w:rsidP="009074DE"/>
                  </w:txbxContent>
                </v:textbox>
                <w10:wrap type="square"/>
              </v:shape>
            </w:pict>
          </mc:Fallback>
        </mc:AlternateContent>
      </w:r>
    </w:p>
    <w:p w14:paraId="2C53BBB3" w14:textId="77777777" w:rsidR="009074DE" w:rsidRDefault="009074DE" w:rsidP="009074DE"/>
    <w:p w14:paraId="23548C0F" w14:textId="4045929F" w:rsidR="009074DE" w:rsidRDefault="009074DE" w:rsidP="009074DE"/>
    <w:p w14:paraId="7D8DE09B" w14:textId="77777777" w:rsidR="009074DE" w:rsidRDefault="009074DE" w:rsidP="009074DE"/>
    <w:p w14:paraId="46EE8D40" w14:textId="259C09BB" w:rsidR="009074DE" w:rsidRDefault="009074DE" w:rsidP="009074DE">
      <w:r>
        <w:rPr>
          <w:noProof/>
        </w:rPr>
        <mc:AlternateContent>
          <mc:Choice Requires="wps">
            <w:drawing>
              <wp:anchor distT="0" distB="0" distL="114300" distR="114300" simplePos="0" relativeHeight="251665408" behindDoc="0" locked="0" layoutInCell="1" allowOverlap="1" wp14:anchorId="1AB9D138" wp14:editId="3016DB3B">
                <wp:simplePos x="0" y="0"/>
                <wp:positionH relativeFrom="column">
                  <wp:posOffset>3657600</wp:posOffset>
                </wp:positionH>
                <wp:positionV relativeFrom="paragraph">
                  <wp:posOffset>20955</wp:posOffset>
                </wp:positionV>
                <wp:extent cx="571500" cy="342900"/>
                <wp:effectExtent l="0" t="0" r="38100" b="38100"/>
                <wp:wrapNone/>
                <wp:docPr id="7" name="Straight Connector 7"/>
                <wp:cNvGraphicFramePr/>
                <a:graphic xmlns:a="http://schemas.openxmlformats.org/drawingml/2006/main">
                  <a:graphicData uri="http://schemas.microsoft.com/office/word/2010/wordprocessingShape">
                    <wps:wsp>
                      <wps:cNvCnPr/>
                      <wps:spPr>
                        <a:xfrm>
                          <a:off x="0" y="0"/>
                          <a:ext cx="571500" cy="3429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1.65pt" to="333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" strokecolor="#4f81bd [3204]" strokeweight="2pt"/>
            </w:pict>
          </mc:Fallback>
        </mc:AlternateContent>
      </w:r>
    </w:p>
    <w:p w14:paraId="48AD9C4D" w14:textId="77777777" w:rsidR="009074DE" w:rsidRDefault="009074DE" w:rsidP="009074DE"/>
    <w:p w14:paraId="47521DD3" w14:textId="77777777" w:rsidR="009074DE" w:rsidRDefault="009074DE" w:rsidP="009074DE">
      <w:r>
        <w:rPr>
          <w:noProof/>
        </w:rPr>
        <mc:AlternateContent>
          <mc:Choice Requires="wps">
            <w:drawing>
              <wp:anchor distT="0" distB="0" distL="114300" distR="114300" simplePos="0" relativeHeight="251666432" behindDoc="0" locked="0" layoutInCell="1" allowOverlap="1" wp14:anchorId="2D328C4F" wp14:editId="073D8247">
                <wp:simplePos x="0" y="0"/>
                <wp:positionH relativeFrom="column">
                  <wp:posOffset>4229100</wp:posOffset>
                </wp:positionH>
                <wp:positionV relativeFrom="paragraph">
                  <wp:posOffset>107315</wp:posOffset>
                </wp:positionV>
                <wp:extent cx="1600200" cy="60706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607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7FE2B" w14:textId="67B0AE7C" w:rsidR="002839CA" w:rsidRDefault="002839CA" w:rsidP="009074DE">
                            <w:r>
                              <w:rPr>
                                <w:u w:val="double"/>
                              </w:rPr>
                              <w:t>domin</w:t>
                            </w:r>
                            <w:r>
                              <w:t>ate</w:t>
                            </w:r>
                          </w:p>
                          <w:p w14:paraId="71BEAC5B" w14:textId="5E626A77" w:rsidR="002839CA" w:rsidRDefault="002839CA" w:rsidP="009074DE">
                            <w:r>
                              <w:t>(to completely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33pt;margin-top:8.45pt;width:126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7+btECAAAV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" filled="f" stroked="f">
                <v:textbox>
                  <w:txbxContent>
                    <w:p w14:paraId="5357FE2B" w14:textId="67B0AE7C" w:rsidR="00E95E0F" w:rsidRDefault="00E95E0F" w:rsidP="009074DE">
                      <w:r>
                        <w:rPr>
                          <w:u w:val="double"/>
                        </w:rPr>
                        <w:t>domin</w:t>
                      </w:r>
                      <w:r>
                        <w:t>ate</w:t>
                      </w:r>
                    </w:p>
                    <w:p w14:paraId="71BEAC5B" w14:textId="5E626A77" w:rsidR="00E95E0F" w:rsidRDefault="00E95E0F" w:rsidP="009074DE">
                      <w:r>
                        <w:t>(to completely control)</w:t>
                      </w:r>
                    </w:p>
                  </w:txbxContent>
                </v:textbox>
                <w10:wrap type="square"/>
              </v:shape>
            </w:pict>
          </mc:Fallback>
        </mc:AlternateContent>
      </w:r>
    </w:p>
    <w:p w14:paraId="344EF80D" w14:textId="77777777" w:rsidR="009074DE" w:rsidRDefault="009074DE" w:rsidP="009074DE"/>
    <w:p w14:paraId="548EE0BD" w14:textId="77777777" w:rsidR="009074DE" w:rsidRDefault="009074DE" w:rsidP="009074DE"/>
    <w:p w14:paraId="0850A095" w14:textId="77777777" w:rsidR="009074DE" w:rsidRDefault="009074DE" w:rsidP="009074DE"/>
    <w:p w14:paraId="182D3984" w14:textId="77777777" w:rsidR="009074DE" w:rsidRDefault="009074DE" w:rsidP="009074DE">
      <w:pPr>
        <w:rPr>
          <w:sz w:val="40"/>
          <w:szCs w:val="40"/>
        </w:rPr>
      </w:pPr>
    </w:p>
    <w:p w14:paraId="1A043813" w14:textId="77777777" w:rsidR="009074DE" w:rsidRDefault="009074DE" w:rsidP="009074DE">
      <w:pPr>
        <w:rPr>
          <w:sz w:val="40"/>
          <w:szCs w:val="40"/>
        </w:rPr>
      </w:pPr>
    </w:p>
    <w:p w14:paraId="58FE0E0B" w14:textId="4D778754" w:rsidR="009074DE" w:rsidRPr="00854F96" w:rsidRDefault="00C81EB2" w:rsidP="009074DE">
      <w:pPr>
        <w:rPr>
          <w:sz w:val="40"/>
          <w:szCs w:val="40"/>
        </w:rPr>
      </w:pPr>
      <w:r>
        <w:rPr>
          <w:sz w:val="40"/>
          <w:szCs w:val="40"/>
        </w:rPr>
        <w:lastRenderedPageBreak/>
        <w:t>nov</w:t>
      </w:r>
      <w:r w:rsidR="006204CE">
        <w:rPr>
          <w:sz w:val="40"/>
          <w:szCs w:val="40"/>
        </w:rPr>
        <w:t>-</w:t>
      </w:r>
    </w:p>
    <w:p w14:paraId="256DACEA" w14:textId="77777777" w:rsidR="009074DE" w:rsidRPr="00854F96" w:rsidRDefault="009074DE" w:rsidP="009074DE">
      <w:pPr>
        <w:rPr>
          <w:sz w:val="40"/>
          <w:szCs w:val="40"/>
        </w:rPr>
      </w:pPr>
    </w:p>
    <w:p w14:paraId="7B8F5C94" w14:textId="77777777" w:rsidR="009074DE" w:rsidRPr="00471198" w:rsidRDefault="009074DE" w:rsidP="009074DE">
      <w:pPr>
        <w:rPr>
          <w:sz w:val="40"/>
          <w:szCs w:val="40"/>
        </w:rPr>
      </w:pPr>
    </w:p>
    <w:p w14:paraId="45DF9639" w14:textId="77777777" w:rsidR="009074DE" w:rsidRPr="00471198" w:rsidRDefault="009074DE" w:rsidP="009074DE">
      <w:pPr>
        <w:rPr>
          <w:sz w:val="40"/>
          <w:szCs w:val="40"/>
        </w:rPr>
      </w:pPr>
    </w:p>
    <w:p w14:paraId="2D92D74F" w14:textId="77777777" w:rsidR="009074DE" w:rsidRPr="00471198" w:rsidRDefault="009074DE" w:rsidP="009074DE">
      <w:pPr>
        <w:rPr>
          <w:sz w:val="40"/>
          <w:szCs w:val="40"/>
        </w:rPr>
      </w:pPr>
    </w:p>
    <w:p w14:paraId="755AB9ED" w14:textId="77777777" w:rsidR="009074DE" w:rsidRPr="00471198" w:rsidRDefault="009074DE" w:rsidP="009074DE">
      <w:pPr>
        <w:rPr>
          <w:sz w:val="40"/>
          <w:szCs w:val="40"/>
        </w:rPr>
      </w:pPr>
    </w:p>
    <w:p w14:paraId="349BBD32" w14:textId="77777777" w:rsidR="009074DE" w:rsidRPr="00471198" w:rsidRDefault="009074DE" w:rsidP="009074DE">
      <w:pPr>
        <w:rPr>
          <w:sz w:val="40"/>
          <w:szCs w:val="40"/>
        </w:rPr>
      </w:pPr>
    </w:p>
    <w:p w14:paraId="55B609FE" w14:textId="77777777" w:rsidR="009074DE" w:rsidRPr="00471198" w:rsidRDefault="009074DE" w:rsidP="009074DE">
      <w:pPr>
        <w:rPr>
          <w:sz w:val="40"/>
          <w:szCs w:val="40"/>
        </w:rPr>
      </w:pPr>
    </w:p>
    <w:p w14:paraId="43AA4584" w14:textId="3E43AB02" w:rsidR="009074DE" w:rsidRDefault="00C81EB2" w:rsidP="009074DE">
      <w:pPr>
        <w:rPr>
          <w:sz w:val="40"/>
          <w:szCs w:val="40"/>
        </w:rPr>
      </w:pPr>
      <w:r>
        <w:rPr>
          <w:sz w:val="40"/>
          <w:szCs w:val="40"/>
        </w:rPr>
        <w:t>-dom</w:t>
      </w:r>
    </w:p>
    <w:p w14:paraId="7639B689" w14:textId="77777777" w:rsidR="009074DE" w:rsidRDefault="009074DE" w:rsidP="009074DE">
      <w:pPr>
        <w:rPr>
          <w:sz w:val="40"/>
          <w:szCs w:val="40"/>
        </w:rPr>
      </w:pPr>
    </w:p>
    <w:p w14:paraId="1F1CA0F4" w14:textId="77777777" w:rsidR="009074DE" w:rsidRDefault="009074DE" w:rsidP="009074DE">
      <w:pPr>
        <w:rPr>
          <w:sz w:val="40"/>
          <w:szCs w:val="40"/>
        </w:rPr>
      </w:pPr>
    </w:p>
    <w:p w14:paraId="28577BCC" w14:textId="77777777" w:rsidR="009074DE" w:rsidRDefault="009074DE" w:rsidP="009074DE">
      <w:pPr>
        <w:rPr>
          <w:sz w:val="40"/>
          <w:szCs w:val="40"/>
        </w:rPr>
      </w:pPr>
    </w:p>
    <w:p w14:paraId="3F34FBB4" w14:textId="77777777" w:rsidR="009074DE" w:rsidRDefault="009074DE" w:rsidP="009074DE">
      <w:pPr>
        <w:rPr>
          <w:sz w:val="40"/>
          <w:szCs w:val="40"/>
        </w:rPr>
      </w:pPr>
    </w:p>
    <w:p w14:paraId="6EA903E0" w14:textId="77777777" w:rsidR="009074DE" w:rsidRDefault="009074DE" w:rsidP="009074DE">
      <w:pPr>
        <w:rPr>
          <w:sz w:val="40"/>
          <w:szCs w:val="40"/>
        </w:rPr>
      </w:pPr>
    </w:p>
    <w:p w14:paraId="6506A042" w14:textId="77777777" w:rsidR="009074DE" w:rsidRDefault="009074DE" w:rsidP="009074DE">
      <w:pPr>
        <w:rPr>
          <w:sz w:val="40"/>
          <w:szCs w:val="40"/>
        </w:rPr>
      </w:pPr>
    </w:p>
    <w:p w14:paraId="4A3EF5CB" w14:textId="77777777" w:rsidR="009074DE" w:rsidRDefault="009074DE" w:rsidP="009074DE">
      <w:pPr>
        <w:rPr>
          <w:sz w:val="40"/>
          <w:szCs w:val="40"/>
        </w:rPr>
      </w:pPr>
    </w:p>
    <w:p w14:paraId="6C684336" w14:textId="40003D3C" w:rsidR="009074DE" w:rsidRPr="00852B31" w:rsidRDefault="00852B31" w:rsidP="009074DE">
      <w:pPr>
        <w:rPr>
          <w:sz w:val="40"/>
          <w:szCs w:val="40"/>
          <w:u w:val="single"/>
        </w:rPr>
      </w:pPr>
      <w:r w:rsidRPr="00852B31">
        <w:rPr>
          <w:sz w:val="40"/>
          <w:szCs w:val="40"/>
          <w:u w:val="single"/>
        </w:rPr>
        <w:t>IDIOMS:</w:t>
      </w:r>
    </w:p>
    <w:p w14:paraId="76E75FFB" w14:textId="2C710D9C" w:rsidR="009074DE" w:rsidRDefault="009074DE" w:rsidP="009074DE">
      <w:pPr>
        <w:rPr>
          <w:sz w:val="40"/>
          <w:szCs w:val="40"/>
        </w:rPr>
      </w:pPr>
      <w:r>
        <w:rPr>
          <w:sz w:val="40"/>
          <w:szCs w:val="40"/>
        </w:rPr>
        <w:t>“</w:t>
      </w:r>
      <w:r w:rsidR="00386BA6">
        <w:rPr>
          <w:sz w:val="40"/>
          <w:szCs w:val="40"/>
        </w:rPr>
        <w:t>finders keepers</w:t>
      </w:r>
      <w:r>
        <w:rPr>
          <w:sz w:val="40"/>
          <w:szCs w:val="40"/>
        </w:rPr>
        <w:t xml:space="preserve">” </w:t>
      </w:r>
      <w:r w:rsidR="009E265A">
        <w:rPr>
          <w:sz w:val="40"/>
          <w:szCs w:val="40"/>
        </w:rPr>
        <w:t>vs.</w:t>
      </w:r>
      <w:r w:rsidR="00F959A4">
        <w:rPr>
          <w:sz w:val="40"/>
          <w:szCs w:val="40"/>
        </w:rPr>
        <w:t xml:space="preserve"> “</w:t>
      </w:r>
      <w:r w:rsidR="00386BA6">
        <w:rPr>
          <w:sz w:val="40"/>
          <w:szCs w:val="40"/>
        </w:rPr>
        <w:t>eureka</w:t>
      </w:r>
      <w:r w:rsidR="00F959A4">
        <w:rPr>
          <w:sz w:val="40"/>
          <w:szCs w:val="40"/>
        </w:rPr>
        <w:t>”</w:t>
      </w:r>
    </w:p>
    <w:p w14:paraId="1B2BAE7D" w14:textId="77777777" w:rsidR="00CE2898" w:rsidRDefault="00CE2898" w:rsidP="009E101A">
      <w:pPr>
        <w:rPr>
          <w:sz w:val="28"/>
          <w:szCs w:val="28"/>
        </w:rPr>
      </w:pPr>
    </w:p>
    <w:p w14:paraId="105A0E37" w14:textId="16A2F71C" w:rsidR="001106BB" w:rsidRDefault="00C87810" w:rsidP="001106BB">
      <w:pPr>
        <w:pStyle w:val="ListParagraph"/>
        <w:numPr>
          <w:ilvl w:val="0"/>
          <w:numId w:val="4"/>
        </w:numPr>
        <w:rPr>
          <w:sz w:val="28"/>
          <w:szCs w:val="28"/>
        </w:rPr>
      </w:pPr>
      <w:r>
        <w:rPr>
          <w:sz w:val="28"/>
          <w:szCs w:val="28"/>
        </w:rPr>
        <w:t>Once you get through Willy Wonka’s doors into his chocolate palace, it’s finders keepers. If you want something, be sure that you are the first to get your hands on it</w:t>
      </w:r>
      <w:r w:rsidR="001106BB" w:rsidRPr="001106BB">
        <w:rPr>
          <w:sz w:val="28"/>
          <w:szCs w:val="28"/>
        </w:rPr>
        <w:t>.</w:t>
      </w:r>
    </w:p>
    <w:p w14:paraId="02F4482F" w14:textId="5A319E8C" w:rsidR="001106BB" w:rsidRPr="001106BB" w:rsidRDefault="00C87810" w:rsidP="001106BB">
      <w:pPr>
        <w:pStyle w:val="ListParagraph"/>
        <w:numPr>
          <w:ilvl w:val="0"/>
          <w:numId w:val="4"/>
        </w:numPr>
        <w:rPr>
          <w:sz w:val="28"/>
          <w:szCs w:val="28"/>
        </w:rPr>
      </w:pPr>
      <w:r>
        <w:rPr>
          <w:sz w:val="28"/>
          <w:szCs w:val="28"/>
        </w:rPr>
        <w:t>“Eureka!” he cried after groping the floor for over an hour in search of his glasses.</w:t>
      </w:r>
    </w:p>
    <w:p w14:paraId="079FB752" w14:textId="77777777" w:rsidR="009074DE" w:rsidRDefault="009074DE" w:rsidP="009074DE">
      <w:pPr>
        <w:pStyle w:val="ListParagraph"/>
        <w:ind w:left="360"/>
        <w:rPr>
          <w:sz w:val="28"/>
          <w:szCs w:val="28"/>
        </w:rPr>
      </w:pPr>
    </w:p>
    <w:p w14:paraId="15486D2E" w14:textId="77777777" w:rsidR="009074DE" w:rsidRDefault="009074DE" w:rsidP="009074DE">
      <w:pPr>
        <w:pStyle w:val="ListParagraph"/>
        <w:ind w:left="360"/>
        <w:rPr>
          <w:sz w:val="28"/>
          <w:szCs w:val="28"/>
        </w:rPr>
      </w:pPr>
    </w:p>
    <w:p w14:paraId="16912D85" w14:textId="77777777" w:rsidR="009074DE" w:rsidRDefault="009074DE" w:rsidP="009074DE">
      <w:pPr>
        <w:pStyle w:val="ListParagraph"/>
        <w:ind w:left="360"/>
        <w:rPr>
          <w:sz w:val="28"/>
          <w:szCs w:val="28"/>
        </w:rPr>
      </w:pPr>
    </w:p>
    <w:p w14:paraId="5A8BF672" w14:textId="77777777" w:rsidR="009074DE" w:rsidRDefault="009074DE" w:rsidP="009074DE">
      <w:pPr>
        <w:rPr>
          <w:sz w:val="28"/>
          <w:szCs w:val="28"/>
        </w:rPr>
      </w:pPr>
      <w:r>
        <w:rPr>
          <w:sz w:val="28"/>
          <w:szCs w:val="28"/>
        </w:rPr>
        <w:br w:type="page"/>
      </w:r>
    </w:p>
    <w:tbl>
      <w:tblPr>
        <w:tblStyle w:val="TableGrid"/>
        <w:tblW w:w="0" w:type="auto"/>
        <w:tblLook w:val="04A0" w:firstRow="1" w:lastRow="0" w:firstColumn="1" w:lastColumn="0" w:noHBand="0" w:noVBand="1"/>
      </w:tblPr>
      <w:tblGrid>
        <w:gridCol w:w="1008"/>
        <w:gridCol w:w="810"/>
        <w:gridCol w:w="1134"/>
        <w:gridCol w:w="1476"/>
        <w:gridCol w:w="1476"/>
        <w:gridCol w:w="2952"/>
      </w:tblGrid>
      <w:tr w:rsidR="009074DE" w14:paraId="16EF0E71" w14:textId="77777777" w:rsidTr="009252BD">
        <w:tc>
          <w:tcPr>
            <w:tcW w:w="2952" w:type="dxa"/>
            <w:gridSpan w:val="3"/>
          </w:tcPr>
          <w:p w14:paraId="5E65579A" w14:textId="77777777" w:rsidR="009074DE" w:rsidRPr="00C3380C" w:rsidRDefault="009074DE" w:rsidP="00E91732">
            <w:pPr>
              <w:rPr>
                <w:b/>
              </w:rPr>
            </w:pPr>
            <w:r w:rsidRPr="00C3380C">
              <w:rPr>
                <w:b/>
              </w:rPr>
              <w:t>Prefixes</w:t>
            </w:r>
          </w:p>
        </w:tc>
        <w:tc>
          <w:tcPr>
            <w:tcW w:w="2952" w:type="dxa"/>
            <w:gridSpan w:val="2"/>
          </w:tcPr>
          <w:p w14:paraId="70DE8DCD" w14:textId="77777777" w:rsidR="009074DE" w:rsidRPr="00C3380C" w:rsidRDefault="009074DE" w:rsidP="00E91732">
            <w:pPr>
              <w:rPr>
                <w:b/>
              </w:rPr>
            </w:pPr>
            <w:r w:rsidRPr="00C3380C">
              <w:rPr>
                <w:b/>
              </w:rPr>
              <w:t>Roots</w:t>
            </w:r>
          </w:p>
        </w:tc>
        <w:tc>
          <w:tcPr>
            <w:tcW w:w="2952" w:type="dxa"/>
          </w:tcPr>
          <w:p w14:paraId="24F2F007" w14:textId="77777777" w:rsidR="009074DE" w:rsidRPr="00C3380C" w:rsidRDefault="009074DE" w:rsidP="00E91732">
            <w:pPr>
              <w:rPr>
                <w:b/>
              </w:rPr>
            </w:pPr>
            <w:r w:rsidRPr="00C3380C">
              <w:rPr>
                <w:b/>
              </w:rPr>
              <w:t>Suffixes</w:t>
            </w:r>
          </w:p>
        </w:tc>
      </w:tr>
      <w:tr w:rsidR="009074DE" w14:paraId="7FFF6CC0" w14:textId="77777777" w:rsidTr="009252BD">
        <w:tc>
          <w:tcPr>
            <w:tcW w:w="1818" w:type="dxa"/>
            <w:gridSpan w:val="2"/>
          </w:tcPr>
          <w:p w14:paraId="273DB0EA" w14:textId="240A0457" w:rsidR="00B5417D" w:rsidRDefault="009074DE" w:rsidP="00E91732">
            <w:r>
              <w:t xml:space="preserve">a-/ab-                </w:t>
            </w:r>
          </w:p>
          <w:p w14:paraId="4296A9AB" w14:textId="28F7DD3D" w:rsidR="00B5417D" w:rsidRDefault="00B5417D" w:rsidP="00E91732">
            <w:r>
              <w:t>ad-</w:t>
            </w:r>
          </w:p>
          <w:p w14:paraId="6C09CCFB" w14:textId="04B8DA2D" w:rsidR="009074DE" w:rsidRDefault="009074DE" w:rsidP="00E91732">
            <w:r>
              <w:t>anti-</w:t>
            </w:r>
          </w:p>
          <w:p w14:paraId="4F09A169" w14:textId="77777777" w:rsidR="009074DE" w:rsidRDefault="009074DE" w:rsidP="00E91732">
            <w:r>
              <w:t>auto-</w:t>
            </w:r>
          </w:p>
          <w:p w14:paraId="3F820619" w14:textId="77777777" w:rsidR="009074DE" w:rsidRDefault="009074DE" w:rsidP="00E91732">
            <w:r>
              <w:t>co-/con-/com-</w:t>
            </w:r>
          </w:p>
          <w:p w14:paraId="7A30B576" w14:textId="77777777" w:rsidR="009074DE" w:rsidRDefault="009074DE" w:rsidP="00E91732">
            <w:r>
              <w:t>contra-</w:t>
            </w:r>
          </w:p>
          <w:p w14:paraId="39AE5B8A" w14:textId="77777777" w:rsidR="009074DE" w:rsidRDefault="009074DE" w:rsidP="00E91732">
            <w:r>
              <w:t>di-</w:t>
            </w:r>
          </w:p>
          <w:p w14:paraId="70FA97B8" w14:textId="77777777" w:rsidR="009074DE" w:rsidRDefault="009074DE" w:rsidP="00E91732">
            <w:r>
              <w:t>en-</w:t>
            </w:r>
          </w:p>
          <w:p w14:paraId="1C13769E" w14:textId="31BA3A3B" w:rsidR="002F7E39" w:rsidRDefault="002F7E39" w:rsidP="00E91732">
            <w:r>
              <w:t>eu-</w:t>
            </w:r>
          </w:p>
          <w:p w14:paraId="589B5ED6" w14:textId="77777777" w:rsidR="009074DE" w:rsidRDefault="009074DE" w:rsidP="00E91732">
            <w:r>
              <w:t>ex-</w:t>
            </w:r>
          </w:p>
          <w:p w14:paraId="24C5510F" w14:textId="77777777" w:rsidR="000A5589" w:rsidRDefault="000A5589" w:rsidP="00E91732">
            <w:r>
              <w:t>hyper-</w:t>
            </w:r>
          </w:p>
          <w:p w14:paraId="40C36BC4" w14:textId="2F5531AF" w:rsidR="000A5589" w:rsidRDefault="000A5589" w:rsidP="00E91732">
            <w:r>
              <w:t>hypo-</w:t>
            </w:r>
          </w:p>
          <w:p w14:paraId="5B920E48" w14:textId="77777777" w:rsidR="009074DE" w:rsidRDefault="009074DE" w:rsidP="00E91732">
            <w:r>
              <w:t xml:space="preserve">in-/im-              </w:t>
            </w:r>
          </w:p>
          <w:p w14:paraId="0D3AD87F" w14:textId="77777777" w:rsidR="009074DE" w:rsidRDefault="009074DE" w:rsidP="00E91732"/>
        </w:tc>
        <w:tc>
          <w:tcPr>
            <w:tcW w:w="1134" w:type="dxa"/>
          </w:tcPr>
          <w:p w14:paraId="259028AD" w14:textId="77777777" w:rsidR="009074DE" w:rsidRDefault="009074DE" w:rsidP="00E91732">
            <w:r>
              <w:t>intro/a-</w:t>
            </w:r>
          </w:p>
          <w:p w14:paraId="26753297" w14:textId="77777777" w:rsidR="009074DE" w:rsidRDefault="009074DE" w:rsidP="00E91732">
            <w:r>
              <w:t>inter-</w:t>
            </w:r>
          </w:p>
          <w:p w14:paraId="7922981A" w14:textId="77777777" w:rsidR="009074DE" w:rsidRDefault="009074DE" w:rsidP="00E91732">
            <w:r>
              <w:t>meta-</w:t>
            </w:r>
          </w:p>
          <w:p w14:paraId="3F322810" w14:textId="77777777" w:rsidR="009074DE" w:rsidRDefault="009074DE" w:rsidP="00E91732">
            <w:r>
              <w:t>neo-</w:t>
            </w:r>
          </w:p>
          <w:p w14:paraId="0237C927" w14:textId="77777777" w:rsidR="009074DE" w:rsidRDefault="009074DE" w:rsidP="00E91732">
            <w:r>
              <w:t>ob-</w:t>
            </w:r>
          </w:p>
          <w:p w14:paraId="029927FC" w14:textId="489F9F2D" w:rsidR="008F5D8E" w:rsidRDefault="008F5D8E" w:rsidP="00E91732">
            <w:r>
              <w:t>per-</w:t>
            </w:r>
          </w:p>
          <w:p w14:paraId="7CB64554" w14:textId="77777777" w:rsidR="00564670" w:rsidRDefault="00564670" w:rsidP="00E91732">
            <w:r>
              <w:t>peri-</w:t>
            </w:r>
          </w:p>
          <w:p w14:paraId="312CA0C1" w14:textId="77777777" w:rsidR="009074DE" w:rsidRDefault="009074DE" w:rsidP="00E91732">
            <w:r>
              <w:t>pre-</w:t>
            </w:r>
          </w:p>
          <w:p w14:paraId="181FDFD0" w14:textId="77777777" w:rsidR="009074DE" w:rsidRDefault="009074DE" w:rsidP="00E91732">
            <w:r>
              <w:t>pro-</w:t>
            </w:r>
          </w:p>
          <w:p w14:paraId="19D9F4EC" w14:textId="77777777" w:rsidR="009074DE" w:rsidRDefault="009074DE" w:rsidP="00E91732">
            <w:r>
              <w:t>post-</w:t>
            </w:r>
          </w:p>
          <w:p w14:paraId="5995CAB7" w14:textId="77777777" w:rsidR="009074DE" w:rsidRDefault="009074DE" w:rsidP="00E91732">
            <w:r>
              <w:t>pseudo-</w:t>
            </w:r>
          </w:p>
          <w:p w14:paraId="08DEB232" w14:textId="6266DC16" w:rsidR="0008628A" w:rsidRDefault="0008628A" w:rsidP="00E91732">
            <w:r>
              <w:t>retro-</w:t>
            </w:r>
          </w:p>
          <w:p w14:paraId="628EA52C" w14:textId="77777777" w:rsidR="009074DE" w:rsidRDefault="009074DE" w:rsidP="00E91732">
            <w:r>
              <w:t>semi-</w:t>
            </w:r>
          </w:p>
        </w:tc>
        <w:tc>
          <w:tcPr>
            <w:tcW w:w="1476" w:type="dxa"/>
          </w:tcPr>
          <w:p w14:paraId="1C788841" w14:textId="6A893121" w:rsidR="00077649" w:rsidRDefault="00077649" w:rsidP="00E91732">
            <w:r>
              <w:t>ami-</w:t>
            </w:r>
            <w:r w:rsidR="009E00C9">
              <w:t>/</w:t>
            </w:r>
            <w:r>
              <w:t>amo-</w:t>
            </w:r>
          </w:p>
          <w:p w14:paraId="156368E5" w14:textId="305912E2" w:rsidR="009074DE" w:rsidRDefault="009074DE" w:rsidP="00E91732">
            <w:r>
              <w:t>ani-</w:t>
            </w:r>
          </w:p>
          <w:p w14:paraId="21BBDFDA" w14:textId="77777777" w:rsidR="009074DE" w:rsidRDefault="009074DE" w:rsidP="00E91732">
            <w:r>
              <w:t xml:space="preserve">ben-/bene-        </w:t>
            </w:r>
          </w:p>
          <w:p w14:paraId="5C8CFEE6" w14:textId="281BB54B" w:rsidR="0057060A" w:rsidRDefault="0057060A" w:rsidP="00E91732">
            <w:r>
              <w:t>cap-/cept-</w:t>
            </w:r>
          </w:p>
          <w:p w14:paraId="3F876CB0" w14:textId="77777777" w:rsidR="009074DE" w:rsidRDefault="009074DE" w:rsidP="00E91732">
            <w:r>
              <w:t>cide-                  cog-</w:t>
            </w:r>
          </w:p>
          <w:p w14:paraId="49616225" w14:textId="77777777" w:rsidR="009074DE" w:rsidRDefault="009074DE" w:rsidP="00E91732">
            <w:r>
              <w:t>cred-</w:t>
            </w:r>
          </w:p>
          <w:p w14:paraId="7D696968" w14:textId="4FFDA34E" w:rsidR="005F480F" w:rsidRDefault="005F480F" w:rsidP="00E91732">
            <w:r>
              <w:t>culp-</w:t>
            </w:r>
          </w:p>
          <w:p w14:paraId="41B148D1" w14:textId="77777777" w:rsidR="001B2172" w:rsidRDefault="009074DE" w:rsidP="00E91732">
            <w:r>
              <w:t xml:space="preserve">dict- </w:t>
            </w:r>
          </w:p>
          <w:p w14:paraId="5E7CD32F" w14:textId="77777777" w:rsidR="00FA0C6D" w:rsidRDefault="00FA0C6D" w:rsidP="00E91732">
            <w:r>
              <w:t>dom-</w:t>
            </w:r>
          </w:p>
          <w:p w14:paraId="2532CD78" w14:textId="29014239" w:rsidR="000B28C2" w:rsidRDefault="000B28C2" w:rsidP="00E91732">
            <w:r>
              <w:t>dorm-</w:t>
            </w:r>
          </w:p>
          <w:p w14:paraId="37FF06D9" w14:textId="335223C9" w:rsidR="009074DE" w:rsidRDefault="009074DE" w:rsidP="00E91732">
            <w:r>
              <w:t>dub-</w:t>
            </w:r>
          </w:p>
          <w:p w14:paraId="4DB691C4" w14:textId="77777777" w:rsidR="009074DE" w:rsidRDefault="009074DE" w:rsidP="00E91732">
            <w:r>
              <w:t>duc-/duct-</w:t>
            </w:r>
          </w:p>
          <w:p w14:paraId="348069B7" w14:textId="3D646660" w:rsidR="00564670" w:rsidRDefault="00564670" w:rsidP="00E91732">
            <w:r>
              <w:t>fort-</w:t>
            </w:r>
          </w:p>
          <w:p w14:paraId="09AB4763" w14:textId="77777777" w:rsidR="002774D1" w:rsidRDefault="002774D1" w:rsidP="00E91732">
            <w:r>
              <w:t>greg-</w:t>
            </w:r>
          </w:p>
          <w:p w14:paraId="7002EB5C" w14:textId="77777777" w:rsidR="009074DE" w:rsidRDefault="009074DE" w:rsidP="00E91732">
            <w:r>
              <w:t xml:space="preserve">host-/hosp-       </w:t>
            </w:r>
          </w:p>
          <w:p w14:paraId="2C2EB214" w14:textId="1672831C" w:rsidR="009E00C9" w:rsidRDefault="009E00C9" w:rsidP="00E91732">
            <w:r w:rsidRPr="003819A3">
              <w:t>ira</w:t>
            </w:r>
            <w:r>
              <w:t>-</w:t>
            </w:r>
          </w:p>
          <w:p w14:paraId="6D9773D8" w14:textId="6644267E" w:rsidR="008F2303" w:rsidRDefault="008F2303" w:rsidP="00E91732">
            <w:r>
              <w:t>laud-</w:t>
            </w:r>
          </w:p>
          <w:p w14:paraId="41A2DDE7" w14:textId="77777777" w:rsidR="004F5875" w:rsidRDefault="004F5875" w:rsidP="00E91732">
            <w:r>
              <w:t>log-</w:t>
            </w:r>
          </w:p>
          <w:p w14:paraId="1BF9CC3E" w14:textId="77777777" w:rsidR="00C46CFB" w:rsidRDefault="00C46CFB" w:rsidP="00C46CFB">
            <w:r>
              <w:t>loc- / loq-</w:t>
            </w:r>
          </w:p>
          <w:p w14:paraId="71030593" w14:textId="591D3978" w:rsidR="00C46CFB" w:rsidRDefault="00C46CFB" w:rsidP="00C46CFB">
            <w:r>
              <w:t xml:space="preserve">luc- / lum-             </w:t>
            </w:r>
          </w:p>
          <w:p w14:paraId="5102AFC4" w14:textId="77BEA8D8" w:rsidR="009074DE" w:rsidRDefault="009074DE" w:rsidP="00E91732"/>
        </w:tc>
        <w:tc>
          <w:tcPr>
            <w:tcW w:w="1476" w:type="dxa"/>
          </w:tcPr>
          <w:p w14:paraId="56F7D208" w14:textId="4F4A509A" w:rsidR="005F480F" w:rsidRDefault="005F480F" w:rsidP="00E91732">
            <w:r>
              <w:t>magna-</w:t>
            </w:r>
          </w:p>
          <w:p w14:paraId="194939DD" w14:textId="7C41613B" w:rsidR="008F2303" w:rsidRDefault="008F2303" w:rsidP="00E91732">
            <w:r>
              <w:t>mal-</w:t>
            </w:r>
          </w:p>
          <w:p w14:paraId="6F1DDFBF" w14:textId="47656E67" w:rsidR="009074DE" w:rsidRDefault="009074DE" w:rsidP="00E91732">
            <w:r>
              <w:t>mania-</w:t>
            </w:r>
          </w:p>
          <w:p w14:paraId="049DFD27" w14:textId="77777777" w:rsidR="00657A6D" w:rsidRDefault="00657A6D" w:rsidP="00E91732">
            <w:r>
              <w:t>mor- /mort-</w:t>
            </w:r>
          </w:p>
          <w:p w14:paraId="3D77D38B" w14:textId="38FB533D" w:rsidR="00C46CFB" w:rsidRDefault="00C46CFB" w:rsidP="00E91732">
            <w:r>
              <w:t>noc- /nox-</w:t>
            </w:r>
          </w:p>
          <w:p w14:paraId="2EC1AB5D" w14:textId="77777777" w:rsidR="00FA0C6D" w:rsidRDefault="00FA0C6D" w:rsidP="00E91732">
            <w:r>
              <w:t>nov-</w:t>
            </w:r>
          </w:p>
          <w:p w14:paraId="681D91A7" w14:textId="77777777" w:rsidR="009074DE" w:rsidRDefault="009074DE" w:rsidP="00E91732">
            <w:r>
              <w:t xml:space="preserve">pac-/ plac- </w:t>
            </w:r>
          </w:p>
          <w:p w14:paraId="5169A9D4" w14:textId="77777777" w:rsidR="009074DE" w:rsidRDefault="009074DE" w:rsidP="00E91732">
            <w:r>
              <w:t>phil-</w:t>
            </w:r>
          </w:p>
          <w:p w14:paraId="17B73D21" w14:textId="77777777" w:rsidR="00E52080" w:rsidRDefault="009074DE" w:rsidP="00E91732">
            <w:r>
              <w:t xml:space="preserve">scrib-/scrip- </w:t>
            </w:r>
          </w:p>
          <w:p w14:paraId="5DA51503" w14:textId="7C0F78D1" w:rsidR="009074DE" w:rsidRDefault="00E52080" w:rsidP="00E91732">
            <w:r>
              <w:t>son-</w:t>
            </w:r>
            <w:r w:rsidR="009074DE">
              <w:t xml:space="preserve">      </w:t>
            </w:r>
          </w:p>
          <w:p w14:paraId="2123FC9E" w14:textId="77777777" w:rsidR="009074DE" w:rsidRDefault="009074DE" w:rsidP="00E91732">
            <w:r>
              <w:t>soph-</w:t>
            </w:r>
          </w:p>
          <w:p w14:paraId="5B6C3C26" w14:textId="624C53AC" w:rsidR="000B28C2" w:rsidRDefault="000B28C2" w:rsidP="00E91732">
            <w:r>
              <w:t>somn-</w:t>
            </w:r>
          </w:p>
          <w:p w14:paraId="7C9EFBC8" w14:textId="77777777" w:rsidR="009074DE" w:rsidRDefault="009074DE" w:rsidP="00E91732">
            <w:r>
              <w:t>spect-</w:t>
            </w:r>
          </w:p>
          <w:p w14:paraId="7A2E254F" w14:textId="77777777" w:rsidR="009074DE" w:rsidRDefault="009074DE" w:rsidP="00E91732">
            <w:r>
              <w:t>tract-</w:t>
            </w:r>
          </w:p>
          <w:p w14:paraId="7B66862F" w14:textId="77777777" w:rsidR="00657A6D" w:rsidRDefault="009074DE" w:rsidP="00E91732">
            <w:r>
              <w:t xml:space="preserve">trans- </w:t>
            </w:r>
          </w:p>
          <w:p w14:paraId="6F8BB577" w14:textId="77777777" w:rsidR="001B2172" w:rsidRDefault="00657A6D" w:rsidP="00E91732">
            <w:r>
              <w:t>trepid-</w:t>
            </w:r>
            <w:r w:rsidR="009074DE">
              <w:t xml:space="preserve">                </w:t>
            </w:r>
          </w:p>
          <w:p w14:paraId="4CB13889" w14:textId="45D2CE5D" w:rsidR="001B2172" w:rsidRDefault="001B2172" w:rsidP="00E91732">
            <w:r>
              <w:t>ven-</w:t>
            </w:r>
          </w:p>
          <w:p w14:paraId="7DD8FA1D" w14:textId="5D63F2ED" w:rsidR="00A52B54" w:rsidRDefault="00A52B54" w:rsidP="00E91732">
            <w:r>
              <w:t>ver- / ver</w:t>
            </w:r>
            <w:r w:rsidR="002666BE">
              <w:t>i-</w:t>
            </w:r>
          </w:p>
          <w:p w14:paraId="575A3911" w14:textId="5DBD92AF" w:rsidR="009074DE" w:rsidRDefault="009074DE" w:rsidP="00E91732">
            <w:r>
              <w:t>viv-/vit-</w:t>
            </w:r>
          </w:p>
          <w:p w14:paraId="19E9BDE5" w14:textId="3726CA71" w:rsidR="00657A6D" w:rsidRDefault="00657A6D" w:rsidP="00E91732">
            <w:r>
              <w:t>voc- / vok-</w:t>
            </w:r>
          </w:p>
          <w:p w14:paraId="3B4C1446" w14:textId="77777777" w:rsidR="009074DE" w:rsidRDefault="009074DE" w:rsidP="00E91732"/>
        </w:tc>
        <w:tc>
          <w:tcPr>
            <w:tcW w:w="2952" w:type="dxa"/>
          </w:tcPr>
          <w:p w14:paraId="70B285C3" w14:textId="77777777" w:rsidR="009074DE" w:rsidRDefault="009074DE" w:rsidP="00E91732">
            <w:r>
              <w:t>-age</w:t>
            </w:r>
          </w:p>
          <w:p w14:paraId="0BC27CDC" w14:textId="77777777" w:rsidR="009074DE" w:rsidRDefault="009074DE" w:rsidP="00E91732">
            <w:r>
              <w:t>-er/-or</w:t>
            </w:r>
          </w:p>
          <w:p w14:paraId="3F3CB081" w14:textId="77777777" w:rsidR="009074DE" w:rsidRDefault="009074DE" w:rsidP="00E91732">
            <w:r>
              <w:t>-ist</w:t>
            </w:r>
          </w:p>
          <w:p w14:paraId="385734FD" w14:textId="0498935F" w:rsidR="00667D35" w:rsidRDefault="00667D35" w:rsidP="00E91732">
            <w:r>
              <w:t>-cian</w:t>
            </w:r>
          </w:p>
          <w:p w14:paraId="164C21A1" w14:textId="77777777" w:rsidR="009074DE" w:rsidRDefault="009074DE" w:rsidP="00E91732">
            <w:r>
              <w:t>-tion</w:t>
            </w:r>
          </w:p>
          <w:p w14:paraId="01B2CC06" w14:textId="77777777" w:rsidR="009074DE" w:rsidRDefault="009074DE" w:rsidP="00E91732">
            <w:r>
              <w:t>-ity</w:t>
            </w:r>
          </w:p>
          <w:p w14:paraId="4349ADF0" w14:textId="77777777" w:rsidR="009074DE" w:rsidRDefault="009074DE" w:rsidP="00E91732">
            <w:r>
              <w:t>-ment</w:t>
            </w:r>
          </w:p>
          <w:p w14:paraId="609E2C05" w14:textId="2F0BA504" w:rsidR="00C24DE4" w:rsidRDefault="00C24DE4" w:rsidP="00E91732">
            <w:r>
              <w:t>-dom</w:t>
            </w:r>
          </w:p>
          <w:p w14:paraId="7CA2AD06" w14:textId="77777777" w:rsidR="009074DE" w:rsidRDefault="009074DE" w:rsidP="00E91732">
            <w:r>
              <w:t>-ify</w:t>
            </w:r>
          </w:p>
          <w:p w14:paraId="07D4B20C" w14:textId="77777777" w:rsidR="009074DE" w:rsidRDefault="009074DE" w:rsidP="00E91732">
            <w:r>
              <w:t>-ate</w:t>
            </w:r>
          </w:p>
          <w:p w14:paraId="05BF3B5F" w14:textId="77777777" w:rsidR="009074DE" w:rsidRDefault="009074DE" w:rsidP="00E91732">
            <w:r>
              <w:t>-ious/ous</w:t>
            </w:r>
          </w:p>
          <w:p w14:paraId="14556A28" w14:textId="77777777" w:rsidR="009074DE" w:rsidRDefault="009074DE" w:rsidP="00E91732">
            <w:r>
              <w:t>-ent/-ant</w:t>
            </w:r>
          </w:p>
          <w:p w14:paraId="2BD62E50" w14:textId="77777777" w:rsidR="009074DE" w:rsidRDefault="009074DE" w:rsidP="00E91732">
            <w:r>
              <w:t>-al</w:t>
            </w:r>
          </w:p>
          <w:p w14:paraId="52BB8C3A" w14:textId="77777777" w:rsidR="009074DE" w:rsidRDefault="009074DE" w:rsidP="00E91732">
            <w:r>
              <w:t>-ary / -ery / -ory</w:t>
            </w:r>
          </w:p>
        </w:tc>
      </w:tr>
      <w:tr w:rsidR="009074DE" w14:paraId="1DDBB5F8" w14:textId="77777777" w:rsidTr="00E91732">
        <w:tc>
          <w:tcPr>
            <w:tcW w:w="1008" w:type="dxa"/>
          </w:tcPr>
          <w:p w14:paraId="04FC003C" w14:textId="56D7E3D4" w:rsidR="009074DE" w:rsidRDefault="009074DE" w:rsidP="00E91732">
            <w:pPr>
              <w:spacing w:line="276" w:lineRule="auto"/>
              <w:rPr>
                <w:b/>
              </w:rPr>
            </w:pPr>
            <w:r>
              <w:rPr>
                <w:b/>
              </w:rPr>
              <w:t>Idioms</w:t>
            </w:r>
          </w:p>
        </w:tc>
        <w:tc>
          <w:tcPr>
            <w:tcW w:w="7848" w:type="dxa"/>
            <w:gridSpan w:val="5"/>
          </w:tcPr>
          <w:p w14:paraId="52A1A249" w14:textId="3C2C8D12" w:rsidR="009074DE" w:rsidRPr="000D29C1" w:rsidRDefault="009074DE" w:rsidP="00E91732">
            <w:pPr>
              <w:spacing w:line="276" w:lineRule="auto"/>
            </w:pPr>
            <w:r w:rsidRPr="000D29C1">
              <w:t>“cat out of the bag”</w:t>
            </w:r>
            <w:r>
              <w:t xml:space="preserve">; “sheep”; “lemmings”; “when it rains…”, “Murphy’s Law”, </w:t>
            </w:r>
            <w:r>
              <w:br/>
              <w:t>“all’s well that end’s well”; “ergo”</w:t>
            </w:r>
            <w:r w:rsidR="00D1137A">
              <w:t>; “wrong side of bed”</w:t>
            </w:r>
            <w:r w:rsidR="00A07942">
              <w:t>; “go to bat for”</w:t>
            </w:r>
            <w:r w:rsidR="006D0F88">
              <w:t>; “bring home bacon”; “breadwinner”</w:t>
            </w:r>
            <w:r w:rsidR="006B4A2B">
              <w:t>; “until the cow come home”; “</w:t>
            </w:r>
            <w:r w:rsidR="00385D75">
              <w:t xml:space="preserve">it </w:t>
            </w:r>
            <w:r w:rsidR="006B4A2B">
              <w:t>ain’t over ‘til the fat lady sings”</w:t>
            </w:r>
            <w:r w:rsidR="009E265A">
              <w:t>; “forte”; “Achilles’s heel”</w:t>
            </w:r>
            <w:r w:rsidR="00EC063D">
              <w:t>; “red handed”; “hand in cookie jar”</w:t>
            </w:r>
            <w:r w:rsidR="004165F9">
              <w:t>; “finders keepers”; “eureka!”</w:t>
            </w:r>
          </w:p>
        </w:tc>
      </w:tr>
    </w:tbl>
    <w:p w14:paraId="0676FF5A" w14:textId="63E8E1BD" w:rsidR="003F647F" w:rsidRPr="003D0740" w:rsidRDefault="008E0522" w:rsidP="003B6E06">
      <w:pPr>
        <w:pStyle w:val="ListParagraph"/>
        <w:numPr>
          <w:ilvl w:val="0"/>
          <w:numId w:val="1"/>
        </w:numPr>
        <w:rPr>
          <w:sz w:val="22"/>
          <w:szCs w:val="22"/>
        </w:rPr>
      </w:pPr>
      <w:r w:rsidRPr="003D0740">
        <w:rPr>
          <w:sz w:val="22"/>
          <w:szCs w:val="22"/>
        </w:rPr>
        <w:t>euphoria</w:t>
      </w:r>
      <w:r w:rsidR="003F647F" w:rsidRPr="003D0740">
        <w:rPr>
          <w:sz w:val="22"/>
          <w:szCs w:val="22"/>
        </w:rPr>
        <w:t xml:space="preserve"> (</w:t>
      </w:r>
      <w:r w:rsidRPr="003D0740">
        <w:rPr>
          <w:sz w:val="22"/>
          <w:szCs w:val="22"/>
        </w:rPr>
        <w:t>n</w:t>
      </w:r>
      <w:r w:rsidR="003F647F" w:rsidRPr="003D0740">
        <w:rPr>
          <w:sz w:val="22"/>
          <w:szCs w:val="22"/>
        </w:rPr>
        <w:t xml:space="preserve">) / </w:t>
      </w:r>
      <w:r w:rsidRPr="003D0740">
        <w:rPr>
          <w:sz w:val="22"/>
          <w:szCs w:val="22"/>
        </w:rPr>
        <w:t>euphoric</w:t>
      </w:r>
      <w:r w:rsidR="003F647F" w:rsidRPr="003D0740">
        <w:rPr>
          <w:sz w:val="22"/>
          <w:szCs w:val="22"/>
        </w:rPr>
        <w:t xml:space="preserve"> (adj): </w:t>
      </w:r>
      <w:r w:rsidRPr="003D0740">
        <w:rPr>
          <w:sz w:val="22"/>
          <w:szCs w:val="22"/>
        </w:rPr>
        <w:t>a feeling of extreme happiness and excitement</w:t>
      </w:r>
    </w:p>
    <w:p w14:paraId="7091A9A9" w14:textId="56D18B4E" w:rsidR="00D46EA9" w:rsidRPr="001039D8" w:rsidRDefault="008E0522" w:rsidP="00027E17">
      <w:pPr>
        <w:pStyle w:val="ListParagraph"/>
        <w:numPr>
          <w:ilvl w:val="0"/>
          <w:numId w:val="5"/>
        </w:numPr>
        <w:rPr>
          <w:sz w:val="22"/>
          <w:szCs w:val="22"/>
          <w:u w:val="single"/>
        </w:rPr>
      </w:pPr>
      <w:r>
        <w:rPr>
          <w:sz w:val="22"/>
          <w:szCs w:val="22"/>
        </w:rPr>
        <w:t>The euphoria of success will fuel your desire to continue your training.</w:t>
      </w:r>
    </w:p>
    <w:p w14:paraId="4DBA7800" w14:textId="1158D36B" w:rsidR="001039D8" w:rsidRPr="00946C62" w:rsidRDefault="001039D8" w:rsidP="00027E17">
      <w:pPr>
        <w:pStyle w:val="ListParagraph"/>
        <w:numPr>
          <w:ilvl w:val="0"/>
          <w:numId w:val="5"/>
        </w:numPr>
        <w:rPr>
          <w:sz w:val="22"/>
          <w:szCs w:val="22"/>
          <w:u w:val="single"/>
        </w:rPr>
      </w:pPr>
      <w:r>
        <w:rPr>
          <w:sz w:val="22"/>
          <w:szCs w:val="22"/>
        </w:rPr>
        <w:t>Some slaves were overcome by a euphoric sense of freedom and cried happily.</w:t>
      </w:r>
    </w:p>
    <w:p w14:paraId="34600C7E" w14:textId="77777777" w:rsidR="003F647F" w:rsidRPr="00946C62" w:rsidRDefault="003F647F" w:rsidP="003B6E06">
      <w:pPr>
        <w:pStyle w:val="ListParagraph"/>
        <w:rPr>
          <w:sz w:val="22"/>
          <w:szCs w:val="22"/>
          <w:u w:val="single"/>
        </w:rPr>
      </w:pPr>
    </w:p>
    <w:p w14:paraId="1740AA48" w14:textId="32432510" w:rsidR="0038008A" w:rsidRPr="003D0740" w:rsidRDefault="008E0522" w:rsidP="0038008A">
      <w:pPr>
        <w:pStyle w:val="ListParagraph"/>
        <w:numPr>
          <w:ilvl w:val="0"/>
          <w:numId w:val="1"/>
        </w:numPr>
        <w:rPr>
          <w:sz w:val="22"/>
          <w:szCs w:val="22"/>
        </w:rPr>
      </w:pPr>
      <w:r w:rsidRPr="003D0740">
        <w:rPr>
          <w:sz w:val="22"/>
          <w:szCs w:val="22"/>
        </w:rPr>
        <w:t>eulogy (n)</w:t>
      </w:r>
      <w:r w:rsidR="0080084D" w:rsidRPr="003D0740">
        <w:rPr>
          <w:sz w:val="22"/>
          <w:szCs w:val="22"/>
        </w:rPr>
        <w:t xml:space="preserve"> / eulogize (v)</w:t>
      </w:r>
      <w:r w:rsidR="0038008A" w:rsidRPr="003D0740">
        <w:rPr>
          <w:sz w:val="22"/>
          <w:szCs w:val="22"/>
        </w:rPr>
        <w:t xml:space="preserve">: </w:t>
      </w:r>
      <w:r w:rsidR="002C0A1C" w:rsidRPr="003D0740">
        <w:rPr>
          <w:sz w:val="22"/>
          <w:szCs w:val="22"/>
        </w:rPr>
        <w:t>a speech or piece of writing in praise of someone’s life (usually posthumously)</w:t>
      </w:r>
    </w:p>
    <w:p w14:paraId="26D14807" w14:textId="07290EFE" w:rsidR="0038008A" w:rsidRDefault="002C0A1C" w:rsidP="0038008A">
      <w:pPr>
        <w:pStyle w:val="ListParagraph"/>
        <w:numPr>
          <w:ilvl w:val="0"/>
          <w:numId w:val="6"/>
        </w:numPr>
        <w:rPr>
          <w:sz w:val="22"/>
          <w:szCs w:val="22"/>
        </w:rPr>
      </w:pPr>
      <w:r>
        <w:rPr>
          <w:sz w:val="22"/>
          <w:szCs w:val="22"/>
        </w:rPr>
        <w:t>His good friend delivered a brief eulogy that brought tears to many eyes.</w:t>
      </w:r>
    </w:p>
    <w:p w14:paraId="54F19321" w14:textId="52A63B4B" w:rsidR="0080084D" w:rsidRPr="00946C62" w:rsidRDefault="0080084D" w:rsidP="0038008A">
      <w:pPr>
        <w:pStyle w:val="ListParagraph"/>
        <w:numPr>
          <w:ilvl w:val="0"/>
          <w:numId w:val="6"/>
        </w:numPr>
        <w:rPr>
          <w:sz w:val="22"/>
          <w:szCs w:val="22"/>
        </w:rPr>
      </w:pPr>
      <w:r>
        <w:rPr>
          <w:sz w:val="22"/>
          <w:szCs w:val="22"/>
        </w:rPr>
        <w:t>His contemporaries eulogized him as a great man and dedicated a statue in his honor.</w:t>
      </w:r>
    </w:p>
    <w:p w14:paraId="06A81B82" w14:textId="77777777" w:rsidR="0038008A" w:rsidRPr="00946C62" w:rsidRDefault="0038008A" w:rsidP="0038008A">
      <w:pPr>
        <w:rPr>
          <w:sz w:val="22"/>
          <w:szCs w:val="22"/>
        </w:rPr>
      </w:pPr>
    </w:p>
    <w:p w14:paraId="2EC670D3" w14:textId="0319341C" w:rsidR="0038008A" w:rsidRPr="003D0740" w:rsidRDefault="002C0A1C" w:rsidP="0038008A">
      <w:pPr>
        <w:pStyle w:val="ListParagraph"/>
        <w:numPr>
          <w:ilvl w:val="0"/>
          <w:numId w:val="1"/>
        </w:numPr>
        <w:rPr>
          <w:sz w:val="22"/>
          <w:szCs w:val="22"/>
        </w:rPr>
      </w:pPr>
      <w:r w:rsidRPr="003D0740">
        <w:rPr>
          <w:sz w:val="22"/>
          <w:szCs w:val="22"/>
        </w:rPr>
        <w:t>euphonious</w:t>
      </w:r>
      <w:r w:rsidR="0038008A" w:rsidRPr="003D0740">
        <w:rPr>
          <w:sz w:val="22"/>
          <w:szCs w:val="22"/>
        </w:rPr>
        <w:t xml:space="preserve"> (adj</w:t>
      </w:r>
      <w:r w:rsidR="005F4BEA" w:rsidRPr="003D0740">
        <w:rPr>
          <w:sz w:val="22"/>
          <w:szCs w:val="22"/>
        </w:rPr>
        <w:t>)</w:t>
      </w:r>
      <w:r w:rsidR="0038008A" w:rsidRPr="003D0740">
        <w:rPr>
          <w:sz w:val="22"/>
          <w:szCs w:val="22"/>
        </w:rPr>
        <w:t xml:space="preserve">: </w:t>
      </w:r>
      <w:r w:rsidRPr="003D0740">
        <w:rPr>
          <w:sz w:val="22"/>
          <w:szCs w:val="22"/>
        </w:rPr>
        <w:t>pleasing to the ear; pleasant sounding</w:t>
      </w:r>
    </w:p>
    <w:p w14:paraId="0DE3207A" w14:textId="03154F0B" w:rsidR="0038008A" w:rsidRDefault="00524503" w:rsidP="0038008A">
      <w:pPr>
        <w:pStyle w:val="ListParagraph"/>
        <w:numPr>
          <w:ilvl w:val="0"/>
          <w:numId w:val="6"/>
        </w:numPr>
        <w:rPr>
          <w:sz w:val="22"/>
          <w:szCs w:val="22"/>
        </w:rPr>
      </w:pPr>
      <w:r>
        <w:rPr>
          <w:sz w:val="22"/>
          <w:szCs w:val="22"/>
        </w:rPr>
        <w:t>This candidate provided a string of euphonious answers to the interviewers</w:t>
      </w:r>
      <w:r w:rsidR="0038008A" w:rsidRPr="00946C62">
        <w:rPr>
          <w:sz w:val="22"/>
          <w:szCs w:val="22"/>
        </w:rPr>
        <w:t>.</w:t>
      </w:r>
    </w:p>
    <w:p w14:paraId="23BBE3B7" w14:textId="231CA482" w:rsidR="0095127F" w:rsidRPr="00946C62" w:rsidRDefault="0095127F" w:rsidP="0038008A">
      <w:pPr>
        <w:pStyle w:val="ListParagraph"/>
        <w:numPr>
          <w:ilvl w:val="0"/>
          <w:numId w:val="6"/>
        </w:numPr>
        <w:rPr>
          <w:sz w:val="22"/>
          <w:szCs w:val="22"/>
        </w:rPr>
      </w:pPr>
      <w:r>
        <w:rPr>
          <w:sz w:val="22"/>
          <w:szCs w:val="22"/>
        </w:rPr>
        <w:t>Unlike David, who has a gravely and unpleasant voice, I like to listen to Mark’s euphonious tones as he speaks.</w:t>
      </w:r>
    </w:p>
    <w:p w14:paraId="26FB94DF" w14:textId="77777777" w:rsidR="00D2669A" w:rsidRPr="00946C62" w:rsidRDefault="00D2669A" w:rsidP="003B6E06">
      <w:pPr>
        <w:pStyle w:val="ListParagraph"/>
        <w:rPr>
          <w:sz w:val="22"/>
          <w:szCs w:val="22"/>
          <w:u w:val="single"/>
        </w:rPr>
      </w:pPr>
    </w:p>
    <w:p w14:paraId="56CE1930" w14:textId="4C04BBFD" w:rsidR="009074DE" w:rsidRPr="003D0740" w:rsidRDefault="009F7D27" w:rsidP="003B6E06">
      <w:pPr>
        <w:pStyle w:val="ListParagraph"/>
        <w:numPr>
          <w:ilvl w:val="0"/>
          <w:numId w:val="1"/>
        </w:numPr>
        <w:rPr>
          <w:sz w:val="22"/>
          <w:szCs w:val="22"/>
        </w:rPr>
      </w:pPr>
      <w:r w:rsidRPr="003D0740">
        <w:rPr>
          <w:sz w:val="22"/>
          <w:szCs w:val="22"/>
        </w:rPr>
        <w:t>euphemism</w:t>
      </w:r>
      <w:r w:rsidR="00C329B1" w:rsidRPr="003D0740">
        <w:rPr>
          <w:sz w:val="22"/>
          <w:szCs w:val="22"/>
        </w:rPr>
        <w:t xml:space="preserve"> (</w:t>
      </w:r>
      <w:r w:rsidR="005D5987" w:rsidRPr="003D0740">
        <w:rPr>
          <w:sz w:val="22"/>
          <w:szCs w:val="22"/>
        </w:rPr>
        <w:t>n</w:t>
      </w:r>
      <w:r w:rsidR="00264ED1" w:rsidRPr="003D0740">
        <w:rPr>
          <w:sz w:val="22"/>
          <w:szCs w:val="22"/>
        </w:rPr>
        <w:t>)</w:t>
      </w:r>
      <w:r w:rsidRPr="003D0740">
        <w:rPr>
          <w:sz w:val="22"/>
          <w:szCs w:val="22"/>
        </w:rPr>
        <w:t xml:space="preserve"> / euphemistic</w:t>
      </w:r>
      <w:r w:rsidR="009074DE" w:rsidRPr="003D0740">
        <w:rPr>
          <w:sz w:val="22"/>
          <w:szCs w:val="22"/>
        </w:rPr>
        <w:t xml:space="preserve">: </w:t>
      </w:r>
      <w:r w:rsidRPr="003D0740">
        <w:rPr>
          <w:sz w:val="20"/>
          <w:szCs w:val="20"/>
        </w:rPr>
        <w:t>a nice way of phrasing someone unpleasant; sugar-coated language</w:t>
      </w:r>
    </w:p>
    <w:p w14:paraId="402619BF" w14:textId="35763525" w:rsidR="00183D0D" w:rsidRDefault="009D374F" w:rsidP="00183D0D">
      <w:pPr>
        <w:pStyle w:val="ListParagraph"/>
        <w:numPr>
          <w:ilvl w:val="0"/>
          <w:numId w:val="7"/>
        </w:numPr>
        <w:rPr>
          <w:sz w:val="22"/>
          <w:szCs w:val="22"/>
        </w:rPr>
      </w:pPr>
      <w:r>
        <w:rPr>
          <w:sz w:val="22"/>
          <w:szCs w:val="22"/>
        </w:rPr>
        <w:t>The company preferred the euphemism “downsizing” instead of “firing.”</w:t>
      </w:r>
    </w:p>
    <w:p w14:paraId="4160489E" w14:textId="11247EE6" w:rsidR="00E95E0F" w:rsidRPr="00946C62" w:rsidRDefault="00CE0484" w:rsidP="00183D0D">
      <w:pPr>
        <w:pStyle w:val="ListParagraph"/>
        <w:numPr>
          <w:ilvl w:val="0"/>
          <w:numId w:val="7"/>
        </w:numPr>
        <w:rPr>
          <w:sz w:val="22"/>
          <w:szCs w:val="22"/>
        </w:rPr>
      </w:pPr>
      <w:r>
        <w:rPr>
          <w:sz w:val="22"/>
          <w:szCs w:val="22"/>
        </w:rPr>
        <w:t>I don’t approve of euphemistic language like “neutralize” to replace the hard reality of “murder.”</w:t>
      </w:r>
    </w:p>
    <w:p w14:paraId="407AB8E7" w14:textId="77150C3A" w:rsidR="00D1137A" w:rsidRPr="003D0740" w:rsidRDefault="008759DE" w:rsidP="003B6E06">
      <w:pPr>
        <w:pStyle w:val="ListParagraph"/>
        <w:numPr>
          <w:ilvl w:val="0"/>
          <w:numId w:val="1"/>
        </w:numPr>
        <w:rPr>
          <w:sz w:val="22"/>
          <w:szCs w:val="22"/>
        </w:rPr>
      </w:pPr>
      <w:r w:rsidRPr="003D0740">
        <w:rPr>
          <w:sz w:val="22"/>
          <w:szCs w:val="22"/>
        </w:rPr>
        <w:t>indomitable</w:t>
      </w:r>
      <w:r w:rsidR="00D1137A" w:rsidRPr="003D0740">
        <w:rPr>
          <w:sz w:val="22"/>
          <w:szCs w:val="22"/>
        </w:rPr>
        <w:t xml:space="preserve"> (</w:t>
      </w:r>
      <w:r w:rsidR="00C329B1" w:rsidRPr="003D0740">
        <w:rPr>
          <w:sz w:val="22"/>
          <w:szCs w:val="22"/>
        </w:rPr>
        <w:t>adj</w:t>
      </w:r>
      <w:r w:rsidR="00D1137A" w:rsidRPr="003D0740">
        <w:rPr>
          <w:sz w:val="22"/>
          <w:szCs w:val="22"/>
        </w:rPr>
        <w:t xml:space="preserve">): </w:t>
      </w:r>
      <w:r w:rsidRPr="003D0740">
        <w:rPr>
          <w:sz w:val="22"/>
          <w:szCs w:val="22"/>
        </w:rPr>
        <w:t>impossible to subdue or defeat</w:t>
      </w:r>
    </w:p>
    <w:p w14:paraId="6E37BE69" w14:textId="3FC943E4" w:rsidR="00B60F95" w:rsidRDefault="00FA109A" w:rsidP="00B60F95">
      <w:pPr>
        <w:pStyle w:val="ListParagraph"/>
        <w:numPr>
          <w:ilvl w:val="0"/>
          <w:numId w:val="8"/>
        </w:numPr>
        <w:rPr>
          <w:sz w:val="22"/>
          <w:szCs w:val="22"/>
        </w:rPr>
      </w:pPr>
      <w:r>
        <w:rPr>
          <w:sz w:val="22"/>
          <w:szCs w:val="22"/>
        </w:rPr>
        <w:t xml:space="preserve">Her indomitable spirit was shown through her strong, intrepid eyes. </w:t>
      </w:r>
    </w:p>
    <w:p w14:paraId="6B14D563" w14:textId="49070702" w:rsidR="00164731" w:rsidRPr="00946C62" w:rsidRDefault="00164731" w:rsidP="00B60F95">
      <w:pPr>
        <w:pStyle w:val="ListParagraph"/>
        <w:numPr>
          <w:ilvl w:val="0"/>
          <w:numId w:val="8"/>
        </w:numPr>
        <w:rPr>
          <w:sz w:val="22"/>
          <w:szCs w:val="22"/>
        </w:rPr>
      </w:pPr>
      <w:r>
        <w:rPr>
          <w:sz w:val="22"/>
          <w:szCs w:val="22"/>
        </w:rPr>
        <w:t xml:space="preserve">The indomitable spirit of the pioneers brought </w:t>
      </w:r>
      <w:r w:rsidR="003D0740">
        <w:rPr>
          <w:sz w:val="22"/>
          <w:szCs w:val="22"/>
        </w:rPr>
        <w:t>them through many adver</w:t>
      </w:r>
      <w:r>
        <w:rPr>
          <w:sz w:val="22"/>
          <w:szCs w:val="22"/>
        </w:rPr>
        <w:t>sities.</w:t>
      </w:r>
    </w:p>
    <w:p w14:paraId="1C414BFC" w14:textId="77777777" w:rsidR="00D2669A" w:rsidRPr="00946C62" w:rsidRDefault="00D2669A" w:rsidP="003B6E06">
      <w:pPr>
        <w:pStyle w:val="ListParagraph"/>
        <w:rPr>
          <w:color w:val="000000" w:themeColor="text1"/>
          <w:sz w:val="22"/>
          <w:szCs w:val="22"/>
          <w:u w:val="single"/>
        </w:rPr>
      </w:pPr>
    </w:p>
    <w:p w14:paraId="100CB20E" w14:textId="64727750" w:rsidR="00D2669A" w:rsidRPr="00AB33D3" w:rsidRDefault="00CD156D" w:rsidP="00A60C5A">
      <w:pPr>
        <w:pStyle w:val="ListParagraph"/>
        <w:numPr>
          <w:ilvl w:val="0"/>
          <w:numId w:val="1"/>
        </w:numPr>
        <w:rPr>
          <w:sz w:val="22"/>
          <w:szCs w:val="22"/>
        </w:rPr>
      </w:pPr>
      <w:r w:rsidRPr="00AB33D3">
        <w:rPr>
          <w:sz w:val="22"/>
          <w:szCs w:val="22"/>
        </w:rPr>
        <w:t>predominant</w:t>
      </w:r>
      <w:r w:rsidR="00061EF2" w:rsidRPr="00AB33D3">
        <w:rPr>
          <w:sz w:val="22"/>
          <w:szCs w:val="22"/>
        </w:rPr>
        <w:t xml:space="preserve"> (</w:t>
      </w:r>
      <w:r w:rsidRPr="00AB33D3">
        <w:rPr>
          <w:sz w:val="22"/>
          <w:szCs w:val="22"/>
        </w:rPr>
        <w:t>adj</w:t>
      </w:r>
      <w:r w:rsidR="004B1F19" w:rsidRPr="00AB33D3">
        <w:rPr>
          <w:sz w:val="22"/>
          <w:szCs w:val="22"/>
        </w:rPr>
        <w:t>)</w:t>
      </w:r>
      <w:r w:rsidR="00B32D4F" w:rsidRPr="00AB33D3">
        <w:rPr>
          <w:sz w:val="22"/>
          <w:szCs w:val="22"/>
        </w:rPr>
        <w:t xml:space="preserve"> / predominance (n)</w:t>
      </w:r>
      <w:r w:rsidR="004B1F19" w:rsidRPr="00AB33D3">
        <w:rPr>
          <w:sz w:val="22"/>
          <w:szCs w:val="22"/>
        </w:rPr>
        <w:t xml:space="preserve">: </w:t>
      </w:r>
      <w:r w:rsidRPr="00AB33D3">
        <w:rPr>
          <w:sz w:val="22"/>
          <w:szCs w:val="22"/>
        </w:rPr>
        <w:t>present as the strongest element or figure</w:t>
      </w:r>
    </w:p>
    <w:p w14:paraId="414C5969" w14:textId="0AB4CAC5" w:rsidR="00A60C5A" w:rsidRDefault="008A3AF2" w:rsidP="00A60C5A">
      <w:pPr>
        <w:pStyle w:val="ListParagraph"/>
        <w:numPr>
          <w:ilvl w:val="0"/>
          <w:numId w:val="9"/>
        </w:numPr>
        <w:rPr>
          <w:sz w:val="22"/>
          <w:szCs w:val="22"/>
        </w:rPr>
      </w:pPr>
      <w:r>
        <w:rPr>
          <w:sz w:val="22"/>
          <w:szCs w:val="22"/>
        </w:rPr>
        <w:t xml:space="preserve">In </w:t>
      </w:r>
      <w:r w:rsidR="00CD156D">
        <w:rPr>
          <w:sz w:val="22"/>
          <w:szCs w:val="22"/>
        </w:rPr>
        <w:t>Devin’s English B class</w:t>
      </w:r>
      <w:r>
        <w:rPr>
          <w:sz w:val="22"/>
          <w:szCs w:val="22"/>
        </w:rPr>
        <w:t>, we predominantly read</w:t>
      </w:r>
      <w:r w:rsidR="00CD156D">
        <w:rPr>
          <w:sz w:val="22"/>
          <w:szCs w:val="22"/>
        </w:rPr>
        <w:t xml:space="preserve"> New York Times articles</w:t>
      </w:r>
      <w:r w:rsidR="00AF371A" w:rsidRPr="00946C62">
        <w:rPr>
          <w:sz w:val="22"/>
          <w:szCs w:val="22"/>
        </w:rPr>
        <w:t>.</w:t>
      </w:r>
    </w:p>
    <w:p w14:paraId="521217CF" w14:textId="193B87D7" w:rsidR="00B32D4F" w:rsidRPr="00946C62" w:rsidRDefault="00BE189C" w:rsidP="00A60C5A">
      <w:pPr>
        <w:pStyle w:val="ListParagraph"/>
        <w:numPr>
          <w:ilvl w:val="0"/>
          <w:numId w:val="9"/>
        </w:numPr>
        <w:rPr>
          <w:sz w:val="22"/>
          <w:szCs w:val="22"/>
        </w:rPr>
      </w:pPr>
      <w:r>
        <w:rPr>
          <w:sz w:val="22"/>
          <w:szCs w:val="22"/>
        </w:rPr>
        <w:t>The internet is filled with a predominance of English content.</w:t>
      </w:r>
    </w:p>
    <w:p w14:paraId="77571043" w14:textId="77777777" w:rsidR="00DA5866" w:rsidRPr="00946C62" w:rsidRDefault="00DA5866" w:rsidP="003B6E06">
      <w:pPr>
        <w:pStyle w:val="ListParagraph"/>
        <w:rPr>
          <w:color w:val="000000" w:themeColor="text1"/>
          <w:sz w:val="22"/>
          <w:szCs w:val="22"/>
          <w:u w:val="single"/>
        </w:rPr>
      </w:pPr>
    </w:p>
    <w:p w14:paraId="3D1633DA" w14:textId="011AE1C2" w:rsidR="00BD5B8F" w:rsidRPr="00AB33D3" w:rsidRDefault="005F7C5A" w:rsidP="003B6E06">
      <w:pPr>
        <w:pStyle w:val="ListParagraph"/>
        <w:numPr>
          <w:ilvl w:val="0"/>
          <w:numId w:val="1"/>
        </w:numPr>
        <w:rPr>
          <w:sz w:val="22"/>
          <w:szCs w:val="22"/>
        </w:rPr>
      </w:pPr>
      <w:r w:rsidRPr="00AB33D3">
        <w:rPr>
          <w:sz w:val="22"/>
          <w:szCs w:val="22"/>
        </w:rPr>
        <w:t>domestic</w:t>
      </w:r>
      <w:r w:rsidR="00BD5B8F" w:rsidRPr="00AB33D3">
        <w:rPr>
          <w:sz w:val="22"/>
          <w:szCs w:val="22"/>
        </w:rPr>
        <w:t xml:space="preserve"> (adj)</w:t>
      </w:r>
      <w:r w:rsidRPr="00AB33D3">
        <w:rPr>
          <w:sz w:val="22"/>
          <w:szCs w:val="22"/>
        </w:rPr>
        <w:t xml:space="preserve"> / domesticate (v)</w:t>
      </w:r>
      <w:r w:rsidR="00BD5B8F" w:rsidRPr="00AB33D3">
        <w:rPr>
          <w:sz w:val="22"/>
          <w:szCs w:val="22"/>
        </w:rPr>
        <w:t xml:space="preserve">: </w:t>
      </w:r>
      <w:r w:rsidRPr="00AB33D3">
        <w:rPr>
          <w:sz w:val="20"/>
          <w:szCs w:val="20"/>
        </w:rPr>
        <w:t>relating to the home / to tame and make suitable for home life</w:t>
      </w:r>
    </w:p>
    <w:p w14:paraId="75F22FC2" w14:textId="12876312" w:rsidR="00BD5B8F" w:rsidRPr="00946C62" w:rsidRDefault="00057D1F" w:rsidP="00BD5B8F">
      <w:pPr>
        <w:pStyle w:val="ListParagraph"/>
        <w:numPr>
          <w:ilvl w:val="0"/>
          <w:numId w:val="11"/>
        </w:numPr>
        <w:rPr>
          <w:sz w:val="22"/>
          <w:szCs w:val="22"/>
        </w:rPr>
      </w:pPr>
      <w:r>
        <w:rPr>
          <w:sz w:val="22"/>
          <w:szCs w:val="22"/>
        </w:rPr>
        <w:t>They argued frequently over who was responsible for which domestic choirs.</w:t>
      </w:r>
    </w:p>
    <w:p w14:paraId="555DB157" w14:textId="02711936" w:rsidR="00901178" w:rsidRDefault="004003A9" w:rsidP="00BD5B8F">
      <w:pPr>
        <w:pStyle w:val="ListParagraph"/>
        <w:numPr>
          <w:ilvl w:val="0"/>
          <w:numId w:val="11"/>
        </w:numPr>
        <w:rPr>
          <w:sz w:val="22"/>
          <w:szCs w:val="22"/>
        </w:rPr>
      </w:pPr>
      <w:r>
        <w:rPr>
          <w:sz w:val="22"/>
          <w:szCs w:val="22"/>
        </w:rPr>
        <w:t>Mammals were the first animals domesticated for their milk.</w:t>
      </w:r>
    </w:p>
    <w:p w14:paraId="5D792C0B" w14:textId="77777777" w:rsidR="00CA7901" w:rsidRPr="00946C62" w:rsidRDefault="00CA7901" w:rsidP="00CA7901">
      <w:pPr>
        <w:pStyle w:val="ListParagraph"/>
        <w:ind w:left="1440"/>
        <w:rPr>
          <w:sz w:val="22"/>
          <w:szCs w:val="22"/>
        </w:rPr>
      </w:pPr>
    </w:p>
    <w:p w14:paraId="2E2E8ED9" w14:textId="399EF0A0" w:rsidR="00260108" w:rsidRPr="00AB33D3" w:rsidRDefault="00A01CB9" w:rsidP="003B6E06">
      <w:pPr>
        <w:pStyle w:val="ListParagraph"/>
        <w:numPr>
          <w:ilvl w:val="0"/>
          <w:numId w:val="1"/>
        </w:numPr>
        <w:rPr>
          <w:sz w:val="22"/>
          <w:szCs w:val="22"/>
        </w:rPr>
      </w:pPr>
      <w:r w:rsidRPr="00AB33D3">
        <w:rPr>
          <w:sz w:val="22"/>
          <w:szCs w:val="22"/>
        </w:rPr>
        <w:t>domicile</w:t>
      </w:r>
      <w:r w:rsidR="00E91732" w:rsidRPr="00AB33D3">
        <w:rPr>
          <w:sz w:val="22"/>
          <w:szCs w:val="22"/>
        </w:rPr>
        <w:t xml:space="preserve"> (</w:t>
      </w:r>
      <w:r w:rsidRPr="00AB33D3">
        <w:rPr>
          <w:sz w:val="22"/>
          <w:szCs w:val="22"/>
        </w:rPr>
        <w:t>n</w:t>
      </w:r>
      <w:r w:rsidR="00A17863" w:rsidRPr="00AB33D3">
        <w:rPr>
          <w:sz w:val="22"/>
          <w:szCs w:val="22"/>
        </w:rPr>
        <w:t>)</w:t>
      </w:r>
      <w:r w:rsidR="009074DE" w:rsidRPr="00AB33D3">
        <w:rPr>
          <w:sz w:val="22"/>
          <w:szCs w:val="22"/>
        </w:rPr>
        <w:t xml:space="preserve">: </w:t>
      </w:r>
      <w:r w:rsidRPr="00AB33D3">
        <w:rPr>
          <w:sz w:val="22"/>
          <w:szCs w:val="22"/>
        </w:rPr>
        <w:t>a person’s home country, residence, or structure</w:t>
      </w:r>
    </w:p>
    <w:p w14:paraId="1FF07B51" w14:textId="3718CF32" w:rsidR="00913686" w:rsidRDefault="00A01CB9" w:rsidP="00913686">
      <w:pPr>
        <w:pStyle w:val="ListParagraph"/>
        <w:numPr>
          <w:ilvl w:val="0"/>
          <w:numId w:val="12"/>
        </w:numPr>
        <w:rPr>
          <w:sz w:val="22"/>
          <w:szCs w:val="22"/>
        </w:rPr>
      </w:pPr>
      <w:r>
        <w:rPr>
          <w:sz w:val="22"/>
          <w:szCs w:val="22"/>
        </w:rPr>
        <w:t xml:space="preserve">I’ve hired the finest builders to renovate my domicile. </w:t>
      </w:r>
    </w:p>
    <w:p w14:paraId="165FB3F9" w14:textId="70882215" w:rsidR="00856114" w:rsidRPr="00946C62" w:rsidRDefault="00856114" w:rsidP="00913686">
      <w:pPr>
        <w:pStyle w:val="ListParagraph"/>
        <w:numPr>
          <w:ilvl w:val="0"/>
          <w:numId w:val="12"/>
        </w:numPr>
        <w:rPr>
          <w:sz w:val="22"/>
          <w:szCs w:val="22"/>
        </w:rPr>
      </w:pPr>
      <w:r>
        <w:rPr>
          <w:sz w:val="22"/>
          <w:szCs w:val="22"/>
        </w:rPr>
        <w:t>The United States has been his domicile for the past twelve years.</w:t>
      </w:r>
    </w:p>
    <w:p w14:paraId="444DF02A" w14:textId="555E317B" w:rsidR="0066648C" w:rsidRPr="00946C62" w:rsidRDefault="00C704E1" w:rsidP="00FE3DB5">
      <w:pPr>
        <w:rPr>
          <w:sz w:val="22"/>
          <w:szCs w:val="22"/>
        </w:rPr>
      </w:pPr>
      <w:r w:rsidRPr="00946C62">
        <w:rPr>
          <w:sz w:val="22"/>
          <w:szCs w:val="22"/>
        </w:rPr>
        <w:t xml:space="preserve"> </w:t>
      </w:r>
    </w:p>
    <w:p w14:paraId="103AA84F" w14:textId="22A30514" w:rsidR="003668EC" w:rsidRPr="00F75A0A" w:rsidRDefault="00E567F6" w:rsidP="003668EC">
      <w:pPr>
        <w:pStyle w:val="ListParagraph"/>
        <w:numPr>
          <w:ilvl w:val="0"/>
          <w:numId w:val="1"/>
        </w:numPr>
        <w:rPr>
          <w:sz w:val="22"/>
          <w:szCs w:val="22"/>
        </w:rPr>
      </w:pPr>
      <w:r w:rsidRPr="00F75A0A">
        <w:rPr>
          <w:sz w:val="22"/>
          <w:szCs w:val="22"/>
        </w:rPr>
        <w:t>renovate</w:t>
      </w:r>
      <w:r w:rsidR="003668EC" w:rsidRPr="00F75A0A">
        <w:rPr>
          <w:sz w:val="22"/>
          <w:szCs w:val="22"/>
        </w:rPr>
        <w:t xml:space="preserve"> (</w:t>
      </w:r>
      <w:r w:rsidRPr="00F75A0A">
        <w:rPr>
          <w:sz w:val="22"/>
          <w:szCs w:val="22"/>
        </w:rPr>
        <w:t>v</w:t>
      </w:r>
      <w:r w:rsidR="003668EC" w:rsidRPr="00F75A0A">
        <w:rPr>
          <w:sz w:val="22"/>
          <w:szCs w:val="22"/>
        </w:rPr>
        <w:t>)</w:t>
      </w:r>
      <w:r w:rsidR="005B416D" w:rsidRPr="00F75A0A">
        <w:rPr>
          <w:sz w:val="22"/>
          <w:szCs w:val="22"/>
        </w:rPr>
        <w:t xml:space="preserve"> / renovation</w:t>
      </w:r>
      <w:r w:rsidR="00676E77" w:rsidRPr="00F75A0A">
        <w:rPr>
          <w:sz w:val="22"/>
          <w:szCs w:val="22"/>
        </w:rPr>
        <w:t xml:space="preserve"> (n)</w:t>
      </w:r>
      <w:r w:rsidR="003668EC" w:rsidRPr="00F75A0A">
        <w:rPr>
          <w:sz w:val="22"/>
          <w:szCs w:val="22"/>
        </w:rPr>
        <w:t xml:space="preserve">: </w:t>
      </w:r>
      <w:r w:rsidRPr="00F75A0A">
        <w:rPr>
          <w:sz w:val="22"/>
          <w:szCs w:val="22"/>
        </w:rPr>
        <w:t>to restore or add new features to</w:t>
      </w:r>
    </w:p>
    <w:p w14:paraId="355798B2" w14:textId="09E9E564" w:rsidR="003668EC" w:rsidRDefault="00E567F6" w:rsidP="003668EC">
      <w:pPr>
        <w:pStyle w:val="ListParagraph"/>
        <w:numPr>
          <w:ilvl w:val="0"/>
          <w:numId w:val="13"/>
        </w:numPr>
        <w:rPr>
          <w:sz w:val="22"/>
          <w:szCs w:val="22"/>
        </w:rPr>
      </w:pPr>
      <w:r>
        <w:rPr>
          <w:sz w:val="22"/>
          <w:szCs w:val="22"/>
        </w:rPr>
        <w:t>The old school building has been tastefully renovated into a modern house.</w:t>
      </w:r>
    </w:p>
    <w:p w14:paraId="7EAD7FB3" w14:textId="6108EE36" w:rsidR="00983C7E" w:rsidRPr="00946C62" w:rsidRDefault="00983C7E" w:rsidP="003668EC">
      <w:pPr>
        <w:pStyle w:val="ListParagraph"/>
        <w:numPr>
          <w:ilvl w:val="0"/>
          <w:numId w:val="13"/>
        </w:numPr>
        <w:rPr>
          <w:sz w:val="22"/>
          <w:szCs w:val="22"/>
        </w:rPr>
      </w:pPr>
      <w:r>
        <w:rPr>
          <w:sz w:val="22"/>
          <w:szCs w:val="22"/>
        </w:rPr>
        <w:t>The worn down property with weakened structures is in need of a complete renovation.</w:t>
      </w:r>
    </w:p>
    <w:p w14:paraId="711E1186" w14:textId="77777777" w:rsidR="003668EC" w:rsidRPr="00946C62" w:rsidRDefault="003668EC" w:rsidP="003668EC">
      <w:pPr>
        <w:rPr>
          <w:sz w:val="22"/>
          <w:szCs w:val="22"/>
        </w:rPr>
      </w:pPr>
    </w:p>
    <w:p w14:paraId="490287B1" w14:textId="79996637" w:rsidR="003668EC" w:rsidRPr="00F75A0A" w:rsidRDefault="00AD5637" w:rsidP="003668EC">
      <w:pPr>
        <w:pStyle w:val="ListParagraph"/>
        <w:numPr>
          <w:ilvl w:val="0"/>
          <w:numId w:val="1"/>
        </w:numPr>
        <w:rPr>
          <w:sz w:val="22"/>
          <w:szCs w:val="22"/>
        </w:rPr>
      </w:pPr>
      <w:r w:rsidRPr="00F75A0A">
        <w:rPr>
          <w:sz w:val="22"/>
          <w:szCs w:val="22"/>
        </w:rPr>
        <w:t>novel (adj</w:t>
      </w:r>
      <w:r w:rsidR="003668EC" w:rsidRPr="00F75A0A">
        <w:rPr>
          <w:sz w:val="22"/>
          <w:szCs w:val="22"/>
        </w:rPr>
        <w:t>)</w:t>
      </w:r>
      <w:r w:rsidRPr="00F75A0A">
        <w:rPr>
          <w:sz w:val="22"/>
          <w:szCs w:val="22"/>
        </w:rPr>
        <w:t xml:space="preserve"> / novelty (n)</w:t>
      </w:r>
      <w:r w:rsidR="003668EC" w:rsidRPr="00F75A0A">
        <w:rPr>
          <w:sz w:val="22"/>
          <w:szCs w:val="22"/>
        </w:rPr>
        <w:t xml:space="preserve">: </w:t>
      </w:r>
      <w:r w:rsidRPr="00F75A0A">
        <w:rPr>
          <w:sz w:val="22"/>
          <w:szCs w:val="22"/>
        </w:rPr>
        <w:t>new, original, or interestingly unusual</w:t>
      </w:r>
    </w:p>
    <w:p w14:paraId="011C8020" w14:textId="6CF775EE" w:rsidR="003668EC" w:rsidRPr="00946C62" w:rsidRDefault="00AD5637" w:rsidP="003668EC">
      <w:pPr>
        <w:pStyle w:val="ListParagraph"/>
        <w:numPr>
          <w:ilvl w:val="0"/>
          <w:numId w:val="13"/>
        </w:numPr>
        <w:rPr>
          <w:sz w:val="22"/>
          <w:szCs w:val="22"/>
        </w:rPr>
      </w:pPr>
      <w:r>
        <w:rPr>
          <w:sz w:val="22"/>
          <w:szCs w:val="22"/>
        </w:rPr>
        <w:t>After months of trying the same old things, he found a novel idea to solve his financial problems</w:t>
      </w:r>
      <w:r w:rsidR="003668EC" w:rsidRPr="00946C62">
        <w:rPr>
          <w:sz w:val="22"/>
          <w:szCs w:val="22"/>
        </w:rPr>
        <w:t xml:space="preserve">. </w:t>
      </w:r>
    </w:p>
    <w:p w14:paraId="3D6BF18A" w14:textId="60667716" w:rsidR="003668EC" w:rsidRPr="00946C62" w:rsidRDefault="00AD5637" w:rsidP="003668EC">
      <w:pPr>
        <w:pStyle w:val="ListParagraph"/>
        <w:numPr>
          <w:ilvl w:val="0"/>
          <w:numId w:val="13"/>
        </w:numPr>
        <w:rPr>
          <w:sz w:val="22"/>
          <w:szCs w:val="22"/>
        </w:rPr>
      </w:pPr>
      <w:r>
        <w:rPr>
          <w:sz w:val="22"/>
          <w:szCs w:val="22"/>
        </w:rPr>
        <w:t>The novelty of being a student at university wore off quickly once midterms approached.</w:t>
      </w:r>
    </w:p>
    <w:p w14:paraId="6A17F961" w14:textId="77777777" w:rsidR="00D2669A" w:rsidRPr="00946C62" w:rsidRDefault="00D2669A" w:rsidP="003B6E06">
      <w:pPr>
        <w:pStyle w:val="ListParagraph"/>
        <w:rPr>
          <w:sz w:val="22"/>
          <w:szCs w:val="22"/>
          <w:u w:val="single"/>
        </w:rPr>
      </w:pPr>
    </w:p>
    <w:p w14:paraId="78B3B9CC" w14:textId="765EC83E" w:rsidR="004B1F19" w:rsidRPr="00F75A0A" w:rsidRDefault="001710D0" w:rsidP="003B6E06">
      <w:pPr>
        <w:pStyle w:val="ListParagraph"/>
        <w:numPr>
          <w:ilvl w:val="0"/>
          <w:numId w:val="1"/>
        </w:numPr>
        <w:rPr>
          <w:sz w:val="22"/>
          <w:szCs w:val="22"/>
        </w:rPr>
      </w:pPr>
      <w:r w:rsidRPr="00F75A0A">
        <w:rPr>
          <w:sz w:val="22"/>
          <w:szCs w:val="22"/>
        </w:rPr>
        <w:t>innovate</w:t>
      </w:r>
      <w:r w:rsidR="000E3063" w:rsidRPr="00F75A0A">
        <w:rPr>
          <w:sz w:val="22"/>
          <w:szCs w:val="22"/>
        </w:rPr>
        <w:t xml:space="preserve"> (</w:t>
      </w:r>
      <w:r w:rsidRPr="00F75A0A">
        <w:rPr>
          <w:sz w:val="22"/>
          <w:szCs w:val="22"/>
        </w:rPr>
        <w:t>v</w:t>
      </w:r>
      <w:r w:rsidR="000E3063" w:rsidRPr="00F75A0A">
        <w:rPr>
          <w:sz w:val="22"/>
          <w:szCs w:val="22"/>
        </w:rPr>
        <w:t>)</w:t>
      </w:r>
      <w:r w:rsidRPr="00F75A0A">
        <w:rPr>
          <w:sz w:val="22"/>
          <w:szCs w:val="22"/>
        </w:rPr>
        <w:t xml:space="preserve"> / innovative (adj)</w:t>
      </w:r>
      <w:r w:rsidR="000E3063" w:rsidRPr="00F75A0A">
        <w:rPr>
          <w:sz w:val="22"/>
          <w:szCs w:val="22"/>
        </w:rPr>
        <w:t xml:space="preserve">: </w:t>
      </w:r>
      <w:r w:rsidR="00B75F62" w:rsidRPr="00F75A0A">
        <w:rPr>
          <w:sz w:val="22"/>
          <w:szCs w:val="22"/>
        </w:rPr>
        <w:t>to introduce new ideas or methods</w:t>
      </w:r>
    </w:p>
    <w:p w14:paraId="6D404B52" w14:textId="33503F70" w:rsidR="00F30914" w:rsidRPr="00946C62" w:rsidRDefault="0006084D" w:rsidP="00F30914">
      <w:pPr>
        <w:pStyle w:val="ListParagraph"/>
        <w:numPr>
          <w:ilvl w:val="0"/>
          <w:numId w:val="14"/>
        </w:numPr>
        <w:rPr>
          <w:sz w:val="22"/>
          <w:szCs w:val="22"/>
        </w:rPr>
      </w:pPr>
      <w:r>
        <w:rPr>
          <w:sz w:val="22"/>
          <w:szCs w:val="22"/>
        </w:rPr>
        <w:t>The company failed because it refused to innovate and adjust to the times</w:t>
      </w:r>
      <w:r w:rsidR="00234F14" w:rsidRPr="00946C62">
        <w:rPr>
          <w:sz w:val="22"/>
          <w:szCs w:val="22"/>
        </w:rPr>
        <w:t>.</w:t>
      </w:r>
    </w:p>
    <w:p w14:paraId="1E7C9D90" w14:textId="231C67CC" w:rsidR="00234F14" w:rsidRPr="00946C62" w:rsidRDefault="002F2C88" w:rsidP="00F30914">
      <w:pPr>
        <w:pStyle w:val="ListParagraph"/>
        <w:numPr>
          <w:ilvl w:val="0"/>
          <w:numId w:val="14"/>
        </w:numPr>
        <w:rPr>
          <w:sz w:val="22"/>
          <w:szCs w:val="22"/>
        </w:rPr>
      </w:pPr>
      <w:r>
        <w:rPr>
          <w:sz w:val="22"/>
          <w:szCs w:val="22"/>
        </w:rPr>
        <w:t>He was known as an innovative thinker that could look at a problem in a different way and devise a never-before-seen solution</w:t>
      </w:r>
      <w:r w:rsidR="00DB318B" w:rsidRPr="00946C62">
        <w:rPr>
          <w:sz w:val="22"/>
          <w:szCs w:val="22"/>
        </w:rPr>
        <w:t>.</w:t>
      </w:r>
    </w:p>
    <w:p w14:paraId="34C6DEF9" w14:textId="77777777" w:rsidR="00D2669A" w:rsidRPr="00946C62" w:rsidRDefault="00D2669A" w:rsidP="003B6E06">
      <w:pPr>
        <w:pStyle w:val="ListParagraph"/>
        <w:rPr>
          <w:sz w:val="22"/>
          <w:szCs w:val="22"/>
          <w:u w:val="single"/>
        </w:rPr>
      </w:pPr>
    </w:p>
    <w:p w14:paraId="0B9F23DD" w14:textId="032502C0" w:rsidR="00B14D24" w:rsidRPr="00F75A0A" w:rsidRDefault="00042D10" w:rsidP="003B6E06">
      <w:pPr>
        <w:pStyle w:val="ListParagraph"/>
        <w:numPr>
          <w:ilvl w:val="0"/>
          <w:numId w:val="1"/>
        </w:numPr>
        <w:rPr>
          <w:sz w:val="22"/>
          <w:szCs w:val="22"/>
          <w:u w:val="single"/>
        </w:rPr>
      </w:pPr>
      <w:r w:rsidRPr="00F75A0A">
        <w:rPr>
          <w:sz w:val="22"/>
          <w:szCs w:val="22"/>
        </w:rPr>
        <w:t>bane</w:t>
      </w:r>
      <w:r w:rsidR="00BB284F" w:rsidRPr="00F75A0A">
        <w:rPr>
          <w:sz w:val="22"/>
          <w:szCs w:val="22"/>
        </w:rPr>
        <w:t xml:space="preserve"> (</w:t>
      </w:r>
      <w:r w:rsidRPr="00F75A0A">
        <w:rPr>
          <w:sz w:val="22"/>
          <w:szCs w:val="22"/>
        </w:rPr>
        <w:t>n</w:t>
      </w:r>
      <w:r w:rsidR="00BB284F" w:rsidRPr="00F75A0A">
        <w:rPr>
          <w:sz w:val="22"/>
          <w:szCs w:val="22"/>
        </w:rPr>
        <w:t xml:space="preserve">) / </w:t>
      </w:r>
      <w:r w:rsidRPr="00F75A0A">
        <w:rPr>
          <w:sz w:val="22"/>
          <w:szCs w:val="22"/>
        </w:rPr>
        <w:t>baneful (adj</w:t>
      </w:r>
      <w:r w:rsidR="00B14D24" w:rsidRPr="00F75A0A">
        <w:rPr>
          <w:sz w:val="22"/>
          <w:szCs w:val="22"/>
        </w:rPr>
        <w:t xml:space="preserve">): </w:t>
      </w:r>
      <w:r w:rsidRPr="00F75A0A">
        <w:rPr>
          <w:sz w:val="22"/>
          <w:szCs w:val="22"/>
        </w:rPr>
        <w:t>causing great distress or pain</w:t>
      </w:r>
    </w:p>
    <w:p w14:paraId="50E15DF1" w14:textId="44C353E7" w:rsidR="00030B80" w:rsidRPr="00042D10" w:rsidRDefault="0028488B" w:rsidP="00030B80">
      <w:pPr>
        <w:pStyle w:val="ListParagraph"/>
        <w:numPr>
          <w:ilvl w:val="0"/>
          <w:numId w:val="15"/>
        </w:numPr>
        <w:rPr>
          <w:sz w:val="22"/>
          <w:szCs w:val="22"/>
          <w:u w:val="single"/>
        </w:rPr>
      </w:pPr>
      <w:r>
        <w:rPr>
          <w:sz w:val="22"/>
          <w:szCs w:val="22"/>
        </w:rPr>
        <w:t>It is not a coincidence that the main antagonist in the last Batman film was named Bane</w:t>
      </w:r>
      <w:r w:rsidR="00380418" w:rsidRPr="00042D10">
        <w:rPr>
          <w:sz w:val="22"/>
          <w:szCs w:val="22"/>
        </w:rPr>
        <w:t>.</w:t>
      </w:r>
    </w:p>
    <w:p w14:paraId="4BA51045" w14:textId="13B57B31" w:rsidR="00380418" w:rsidRPr="00042D10" w:rsidRDefault="0028488B" w:rsidP="00030B80">
      <w:pPr>
        <w:pStyle w:val="ListParagraph"/>
        <w:numPr>
          <w:ilvl w:val="0"/>
          <w:numId w:val="15"/>
        </w:numPr>
        <w:rPr>
          <w:sz w:val="22"/>
          <w:szCs w:val="22"/>
          <w:u w:val="single"/>
        </w:rPr>
      </w:pPr>
      <w:r>
        <w:rPr>
          <w:sz w:val="22"/>
          <w:szCs w:val="22"/>
        </w:rPr>
        <w:t xml:space="preserve">The depressions that haunted her frequently were the </w:t>
      </w:r>
      <w:r w:rsidRPr="00F75A0A">
        <w:rPr>
          <w:sz w:val="22"/>
          <w:szCs w:val="22"/>
          <w:u w:val="single"/>
        </w:rPr>
        <w:t>bane of her existence</w:t>
      </w:r>
      <w:r w:rsidR="00380418" w:rsidRPr="00042D10">
        <w:rPr>
          <w:sz w:val="22"/>
          <w:szCs w:val="22"/>
        </w:rPr>
        <w:t>.</w:t>
      </w:r>
    </w:p>
    <w:p w14:paraId="5F505B05" w14:textId="77777777" w:rsidR="00B14D24" w:rsidRPr="00042D10" w:rsidRDefault="00B14D24" w:rsidP="003B6E06">
      <w:pPr>
        <w:pStyle w:val="ListParagraph"/>
        <w:rPr>
          <w:sz w:val="22"/>
          <w:szCs w:val="22"/>
          <w:u w:val="single"/>
        </w:rPr>
      </w:pPr>
    </w:p>
    <w:p w14:paraId="3B8FC6B1" w14:textId="68F9F1D9" w:rsidR="00D56F72" w:rsidRPr="00F75A0A" w:rsidRDefault="006B3E9D" w:rsidP="003B6E06">
      <w:pPr>
        <w:pStyle w:val="ListParagraph"/>
        <w:numPr>
          <w:ilvl w:val="0"/>
          <w:numId w:val="1"/>
        </w:numPr>
        <w:rPr>
          <w:sz w:val="22"/>
          <w:szCs w:val="22"/>
          <w:u w:val="single"/>
        </w:rPr>
      </w:pPr>
      <w:r w:rsidRPr="00F75A0A">
        <w:rPr>
          <w:sz w:val="22"/>
          <w:szCs w:val="22"/>
        </w:rPr>
        <w:t>penchant</w:t>
      </w:r>
      <w:r w:rsidR="002B32D6" w:rsidRPr="00F75A0A">
        <w:rPr>
          <w:sz w:val="22"/>
          <w:szCs w:val="22"/>
        </w:rPr>
        <w:t xml:space="preserve"> (n</w:t>
      </w:r>
      <w:r w:rsidRPr="00F75A0A">
        <w:rPr>
          <w:sz w:val="22"/>
          <w:szCs w:val="22"/>
        </w:rPr>
        <w:t>)</w:t>
      </w:r>
      <w:r w:rsidR="00B14D24" w:rsidRPr="00F75A0A">
        <w:rPr>
          <w:sz w:val="22"/>
          <w:szCs w:val="22"/>
        </w:rPr>
        <w:t xml:space="preserve">: </w:t>
      </w:r>
      <w:r w:rsidR="00F75A0A">
        <w:rPr>
          <w:sz w:val="22"/>
          <w:szCs w:val="22"/>
        </w:rPr>
        <w:t>a strong attraction or lea</w:t>
      </w:r>
      <w:r w:rsidRPr="00F75A0A">
        <w:rPr>
          <w:sz w:val="22"/>
          <w:szCs w:val="22"/>
        </w:rPr>
        <w:t>ning toward</w:t>
      </w:r>
    </w:p>
    <w:p w14:paraId="14505D2B" w14:textId="676CE0B9" w:rsidR="00A86864" w:rsidRPr="00042D10" w:rsidRDefault="006B3E9D" w:rsidP="00A86864">
      <w:pPr>
        <w:pStyle w:val="ListParagraph"/>
        <w:numPr>
          <w:ilvl w:val="0"/>
          <w:numId w:val="16"/>
        </w:numPr>
        <w:rPr>
          <w:sz w:val="22"/>
          <w:szCs w:val="22"/>
          <w:u w:val="single"/>
        </w:rPr>
      </w:pPr>
      <w:r>
        <w:rPr>
          <w:sz w:val="22"/>
          <w:szCs w:val="22"/>
        </w:rPr>
        <w:t xml:space="preserve">Devin </w:t>
      </w:r>
      <w:r w:rsidRPr="00450A41">
        <w:rPr>
          <w:sz w:val="22"/>
          <w:szCs w:val="22"/>
          <w:u w:val="single"/>
        </w:rPr>
        <w:t>has a penchant for</w:t>
      </w:r>
      <w:r>
        <w:rPr>
          <w:sz w:val="22"/>
          <w:szCs w:val="22"/>
        </w:rPr>
        <w:t xml:space="preserve"> all things chocolate and Paleo</w:t>
      </w:r>
      <w:r w:rsidR="00A86864" w:rsidRPr="00042D10">
        <w:rPr>
          <w:sz w:val="22"/>
          <w:szCs w:val="22"/>
        </w:rPr>
        <w:t>.</w:t>
      </w:r>
    </w:p>
    <w:p w14:paraId="3B91F18D" w14:textId="223DB774" w:rsidR="00A86864" w:rsidRPr="00042D10" w:rsidRDefault="00450A41" w:rsidP="00A86864">
      <w:pPr>
        <w:pStyle w:val="ListParagraph"/>
        <w:numPr>
          <w:ilvl w:val="0"/>
          <w:numId w:val="16"/>
        </w:numPr>
        <w:rPr>
          <w:sz w:val="22"/>
          <w:szCs w:val="22"/>
          <w:u w:val="single"/>
        </w:rPr>
      </w:pPr>
      <w:r>
        <w:rPr>
          <w:sz w:val="22"/>
          <w:szCs w:val="22"/>
        </w:rPr>
        <w:t xml:space="preserve">My sister </w:t>
      </w:r>
      <w:r w:rsidRPr="00450A41">
        <w:rPr>
          <w:sz w:val="22"/>
          <w:szCs w:val="22"/>
          <w:u w:val="single"/>
        </w:rPr>
        <w:t>has a penchant for</w:t>
      </w:r>
      <w:r>
        <w:rPr>
          <w:sz w:val="22"/>
          <w:szCs w:val="22"/>
        </w:rPr>
        <w:t xml:space="preserve"> adopting stray cats and now is known as “the cat lady.”</w:t>
      </w:r>
    </w:p>
    <w:p w14:paraId="0D43ECDF" w14:textId="77777777" w:rsidR="003F5F97" w:rsidRPr="00042D10" w:rsidRDefault="003F5F97" w:rsidP="003F5F97">
      <w:pPr>
        <w:pStyle w:val="ListParagraph"/>
        <w:ind w:left="1440"/>
        <w:rPr>
          <w:sz w:val="22"/>
          <w:szCs w:val="22"/>
          <w:u w:val="single"/>
        </w:rPr>
      </w:pPr>
    </w:p>
    <w:p w14:paraId="78255A0A" w14:textId="14EC163D" w:rsidR="00D42D28" w:rsidRPr="002839CA" w:rsidRDefault="00D42D28" w:rsidP="00D42D28">
      <w:pPr>
        <w:pStyle w:val="ListParagraph"/>
        <w:numPr>
          <w:ilvl w:val="0"/>
          <w:numId w:val="1"/>
        </w:numPr>
        <w:rPr>
          <w:sz w:val="22"/>
          <w:szCs w:val="22"/>
          <w:u w:val="single"/>
        </w:rPr>
      </w:pPr>
      <w:r w:rsidRPr="002839CA">
        <w:rPr>
          <w:sz w:val="22"/>
          <w:szCs w:val="22"/>
        </w:rPr>
        <w:t>nostalgia (n) / nostalgic (adj): a sad longing for the good old days</w:t>
      </w:r>
    </w:p>
    <w:p w14:paraId="33D56905" w14:textId="77777777" w:rsidR="00D42D28" w:rsidRPr="00A11BAD" w:rsidRDefault="00D42D28" w:rsidP="00D42D28">
      <w:pPr>
        <w:pStyle w:val="ListParagraph"/>
        <w:numPr>
          <w:ilvl w:val="0"/>
          <w:numId w:val="19"/>
        </w:numPr>
        <w:rPr>
          <w:sz w:val="22"/>
          <w:szCs w:val="22"/>
          <w:u w:val="single"/>
        </w:rPr>
      </w:pPr>
      <w:r>
        <w:rPr>
          <w:sz w:val="22"/>
          <w:szCs w:val="22"/>
        </w:rPr>
        <w:t>She was overcome with acute nostalgia for her care-free days in college</w:t>
      </w:r>
      <w:r w:rsidRPr="00042D10">
        <w:rPr>
          <w:sz w:val="22"/>
          <w:szCs w:val="22"/>
        </w:rPr>
        <w:t>.</w:t>
      </w:r>
    </w:p>
    <w:p w14:paraId="604F84A8" w14:textId="6E4BD195" w:rsidR="00A11BAD" w:rsidRPr="00D42D28" w:rsidRDefault="00A11BAD" w:rsidP="00D42D28">
      <w:pPr>
        <w:pStyle w:val="ListParagraph"/>
        <w:numPr>
          <w:ilvl w:val="0"/>
          <w:numId w:val="19"/>
        </w:numPr>
        <w:rPr>
          <w:sz w:val="22"/>
          <w:szCs w:val="22"/>
          <w:u w:val="single"/>
        </w:rPr>
      </w:pPr>
      <w:r>
        <w:rPr>
          <w:sz w:val="22"/>
          <w:szCs w:val="22"/>
        </w:rPr>
        <w:t>Looking through the old photographs filled him with nostalgic thoughts.</w:t>
      </w:r>
    </w:p>
    <w:p w14:paraId="395CAFEA" w14:textId="77777777" w:rsidR="00D42D28" w:rsidRPr="00D42D28" w:rsidRDefault="00D42D28" w:rsidP="00D42D28">
      <w:pPr>
        <w:rPr>
          <w:sz w:val="22"/>
          <w:szCs w:val="22"/>
          <w:u w:val="single"/>
        </w:rPr>
      </w:pPr>
    </w:p>
    <w:p w14:paraId="2A5A4FE8" w14:textId="1D78B97B" w:rsidR="00D42D28" w:rsidRPr="009C0204" w:rsidRDefault="00D42D28" w:rsidP="00D42D28">
      <w:pPr>
        <w:pStyle w:val="ListParagraph"/>
        <w:numPr>
          <w:ilvl w:val="0"/>
          <w:numId w:val="1"/>
        </w:numPr>
        <w:rPr>
          <w:sz w:val="22"/>
          <w:szCs w:val="22"/>
          <w:u w:val="single"/>
        </w:rPr>
      </w:pPr>
      <w:r>
        <w:rPr>
          <w:sz w:val="22"/>
          <w:szCs w:val="22"/>
        </w:rPr>
        <w:t>acute (adj) / ac</w:t>
      </w:r>
      <w:r w:rsidRPr="00D42D28">
        <w:rPr>
          <w:sz w:val="22"/>
          <w:szCs w:val="22"/>
        </w:rPr>
        <w:t>u</w:t>
      </w:r>
      <w:r>
        <w:rPr>
          <w:sz w:val="22"/>
          <w:szCs w:val="22"/>
        </w:rPr>
        <w:t>t</w:t>
      </w:r>
      <w:r w:rsidRPr="00D42D28">
        <w:rPr>
          <w:sz w:val="22"/>
          <w:szCs w:val="22"/>
        </w:rPr>
        <w:t>ely (adv):</w:t>
      </w:r>
      <w:r>
        <w:rPr>
          <w:sz w:val="22"/>
          <w:szCs w:val="22"/>
        </w:rPr>
        <w:t xml:space="preserve"> sharply or intensely felt; keen; insightful</w:t>
      </w:r>
    </w:p>
    <w:p w14:paraId="73BD7102" w14:textId="3AD0DDFA" w:rsidR="009C0204" w:rsidRPr="0043728D" w:rsidRDefault="0043728D" w:rsidP="009C0204">
      <w:pPr>
        <w:pStyle w:val="ListParagraph"/>
        <w:numPr>
          <w:ilvl w:val="0"/>
          <w:numId w:val="20"/>
        </w:numPr>
        <w:rPr>
          <w:sz w:val="22"/>
          <w:szCs w:val="22"/>
          <w:u w:val="single"/>
        </w:rPr>
      </w:pPr>
      <w:r>
        <w:rPr>
          <w:sz w:val="22"/>
          <w:szCs w:val="22"/>
        </w:rPr>
        <w:t>He has an acute appendicitis, and it is growing worse by the minute.</w:t>
      </w:r>
      <w:bookmarkStart w:id="0" w:name="_GoBack"/>
      <w:bookmarkEnd w:id="0"/>
    </w:p>
    <w:p w14:paraId="5255A612" w14:textId="41765235" w:rsidR="0043728D" w:rsidRPr="00D42D28" w:rsidRDefault="0043728D" w:rsidP="009C0204">
      <w:pPr>
        <w:pStyle w:val="ListParagraph"/>
        <w:numPr>
          <w:ilvl w:val="0"/>
          <w:numId w:val="20"/>
        </w:numPr>
        <w:rPr>
          <w:sz w:val="22"/>
          <w:szCs w:val="22"/>
          <w:u w:val="single"/>
        </w:rPr>
      </w:pPr>
      <w:r>
        <w:rPr>
          <w:sz w:val="22"/>
          <w:szCs w:val="22"/>
        </w:rPr>
        <w:t>Fashion executives wanted her because she had an acute awareness for ever changing styles.</w:t>
      </w:r>
    </w:p>
    <w:p w14:paraId="5FFBCB31" w14:textId="11C67A97" w:rsidR="009074DE" w:rsidRPr="00742A6A" w:rsidRDefault="009074DE" w:rsidP="009074DE">
      <w:pPr>
        <w:rPr>
          <w:sz w:val="40"/>
          <w:szCs w:val="40"/>
          <w:u w:val="single"/>
        </w:rPr>
      </w:pPr>
      <w:r w:rsidRPr="00742A6A">
        <w:rPr>
          <w:sz w:val="40"/>
          <w:szCs w:val="40"/>
          <w:u w:val="single"/>
        </w:rPr>
        <w:t>Master List for Teacher</w:t>
      </w:r>
    </w:p>
    <w:p w14:paraId="331514DB" w14:textId="77777777" w:rsidR="00A71B9C" w:rsidRDefault="00A71B9C" w:rsidP="009074DE">
      <w:pPr>
        <w:spacing w:line="276" w:lineRule="auto"/>
        <w:sectPr w:rsidR="00A71B9C" w:rsidSect="00995997">
          <w:footerReference w:type="even" r:id="rId8"/>
          <w:footerReference w:type="default" r:id="rId9"/>
          <w:pgSz w:w="12240" w:h="15840"/>
          <w:pgMar w:top="1440" w:right="1800" w:bottom="1440" w:left="1800" w:header="720" w:footer="720" w:gutter="0"/>
          <w:cols w:space="720"/>
          <w:docGrid w:linePitch="360"/>
        </w:sectPr>
      </w:pPr>
    </w:p>
    <w:p w14:paraId="61330DE9" w14:textId="31F44917" w:rsidR="006204CE" w:rsidRDefault="00386BA6" w:rsidP="009074DE">
      <w:pPr>
        <w:spacing w:line="276" w:lineRule="auto"/>
      </w:pPr>
      <w:r>
        <w:t>euphoria/euphoric</w:t>
      </w:r>
    </w:p>
    <w:p w14:paraId="55EAF636" w14:textId="613A2807" w:rsidR="00386BA6" w:rsidRDefault="00386BA6" w:rsidP="009074DE">
      <w:pPr>
        <w:spacing w:line="276" w:lineRule="auto"/>
      </w:pPr>
      <w:r>
        <w:t>eulogy</w:t>
      </w:r>
    </w:p>
    <w:p w14:paraId="03A4B82C" w14:textId="2279BDDB" w:rsidR="00386BA6" w:rsidRDefault="00386BA6" w:rsidP="009074DE">
      <w:pPr>
        <w:spacing w:line="276" w:lineRule="auto"/>
      </w:pPr>
      <w:r>
        <w:t>euphonious</w:t>
      </w:r>
    </w:p>
    <w:p w14:paraId="0F1E8FA7" w14:textId="33230D8B" w:rsidR="00386BA6" w:rsidRDefault="00386BA6" w:rsidP="009074DE">
      <w:pPr>
        <w:spacing w:line="276" w:lineRule="auto"/>
      </w:pPr>
      <w:r>
        <w:t>euphemism/euphemistic</w:t>
      </w:r>
    </w:p>
    <w:p w14:paraId="33753946" w14:textId="2F902831" w:rsidR="00386BA6" w:rsidRDefault="00386BA6" w:rsidP="009074DE">
      <w:pPr>
        <w:spacing w:line="276" w:lineRule="auto"/>
      </w:pPr>
      <w:r>
        <w:t>eugenics</w:t>
      </w:r>
    </w:p>
    <w:p w14:paraId="69BE7235" w14:textId="4A3040B5" w:rsidR="0026485D" w:rsidRDefault="0026485D" w:rsidP="009074DE">
      <w:pPr>
        <w:spacing w:line="276" w:lineRule="auto"/>
      </w:pPr>
      <w:r>
        <w:t>eureka</w:t>
      </w:r>
    </w:p>
    <w:p w14:paraId="62CB628A" w14:textId="77777777" w:rsidR="00386BA6" w:rsidRDefault="00386BA6" w:rsidP="009074DE">
      <w:pPr>
        <w:spacing w:line="276" w:lineRule="auto"/>
      </w:pPr>
    </w:p>
    <w:p w14:paraId="68C5D4CA" w14:textId="5495947F" w:rsidR="00A6248E" w:rsidRDefault="0026485D" w:rsidP="009074DE">
      <w:pPr>
        <w:spacing w:line="276" w:lineRule="auto"/>
      </w:pPr>
      <w:r>
        <w:t>dominate</w:t>
      </w:r>
    </w:p>
    <w:p w14:paraId="066B11C6" w14:textId="096EB57D" w:rsidR="0026485D" w:rsidRDefault="0026485D" w:rsidP="009074DE">
      <w:pPr>
        <w:spacing w:line="276" w:lineRule="auto"/>
      </w:pPr>
      <w:r>
        <w:t>domain</w:t>
      </w:r>
    </w:p>
    <w:p w14:paraId="77353EB8" w14:textId="50B40F88" w:rsidR="0026485D" w:rsidRDefault="0026485D" w:rsidP="009074DE">
      <w:pPr>
        <w:spacing w:line="276" w:lineRule="auto"/>
      </w:pPr>
      <w:r>
        <w:t>domestic</w:t>
      </w:r>
    </w:p>
    <w:p w14:paraId="26C4A375" w14:textId="60BF8B2E" w:rsidR="0026485D" w:rsidRDefault="0026485D" w:rsidP="009074DE">
      <w:pPr>
        <w:spacing w:line="276" w:lineRule="auto"/>
      </w:pPr>
      <w:r>
        <w:t>domicile</w:t>
      </w:r>
    </w:p>
    <w:p w14:paraId="2F4B4F16" w14:textId="7DE8C3FE" w:rsidR="0026485D" w:rsidRDefault="0026485D" w:rsidP="009074DE">
      <w:pPr>
        <w:spacing w:line="276" w:lineRule="auto"/>
      </w:pPr>
      <w:r>
        <w:t>dome</w:t>
      </w:r>
    </w:p>
    <w:p w14:paraId="7725BDA1" w14:textId="34F9F941" w:rsidR="0026485D" w:rsidRDefault="00B341AC" w:rsidP="009074DE">
      <w:pPr>
        <w:spacing w:line="276" w:lineRule="auto"/>
      </w:pPr>
      <w:r>
        <w:t>dominion</w:t>
      </w:r>
    </w:p>
    <w:p w14:paraId="25CFEE69" w14:textId="35419912" w:rsidR="00B341AC" w:rsidRDefault="00B341AC" w:rsidP="009074DE">
      <w:pPr>
        <w:spacing w:line="276" w:lineRule="auto"/>
      </w:pPr>
      <w:r>
        <w:t>predominate</w:t>
      </w:r>
    </w:p>
    <w:p w14:paraId="10B12252" w14:textId="77777777" w:rsidR="005D7E86" w:rsidRDefault="005D7E86" w:rsidP="009074DE">
      <w:pPr>
        <w:spacing w:line="276" w:lineRule="auto"/>
      </w:pPr>
    </w:p>
    <w:p w14:paraId="0AB297DA" w14:textId="65573094" w:rsidR="00BD521B" w:rsidRDefault="00B341AC" w:rsidP="009074DE">
      <w:pPr>
        <w:spacing w:line="276" w:lineRule="auto"/>
      </w:pPr>
      <w:r>
        <w:t>novel</w:t>
      </w:r>
    </w:p>
    <w:p w14:paraId="5CEF9D71" w14:textId="65B2C75B" w:rsidR="00B341AC" w:rsidRDefault="00B341AC" w:rsidP="009074DE">
      <w:pPr>
        <w:spacing w:line="276" w:lineRule="auto"/>
      </w:pPr>
      <w:r>
        <w:t>renovate</w:t>
      </w:r>
    </w:p>
    <w:p w14:paraId="6F77E5AB" w14:textId="3522EA53" w:rsidR="00B341AC" w:rsidRDefault="00B341AC" w:rsidP="009074DE">
      <w:pPr>
        <w:spacing w:line="276" w:lineRule="auto"/>
      </w:pPr>
      <w:r>
        <w:t>nova</w:t>
      </w:r>
    </w:p>
    <w:p w14:paraId="1696E02D" w14:textId="4A7254CA" w:rsidR="00B341AC" w:rsidRDefault="00B341AC" w:rsidP="009074DE">
      <w:pPr>
        <w:spacing w:line="276" w:lineRule="auto"/>
      </w:pPr>
      <w:r>
        <w:t>novelty</w:t>
      </w:r>
    </w:p>
    <w:p w14:paraId="1784530A" w14:textId="67809A9E" w:rsidR="00B341AC" w:rsidRDefault="00B341AC" w:rsidP="009074DE">
      <w:pPr>
        <w:spacing w:line="276" w:lineRule="auto"/>
      </w:pPr>
      <w:r>
        <w:t>novella</w:t>
      </w:r>
    </w:p>
    <w:p w14:paraId="1F2B9F07" w14:textId="04D5685D" w:rsidR="00B341AC" w:rsidRDefault="00B341AC" w:rsidP="009074DE">
      <w:pPr>
        <w:spacing w:line="276" w:lineRule="auto"/>
      </w:pPr>
      <w:r>
        <w:t>innovate</w:t>
      </w:r>
    </w:p>
    <w:p w14:paraId="31F55464" w14:textId="77777777" w:rsidR="00B341AC" w:rsidRDefault="00B341AC" w:rsidP="009074DE">
      <w:pPr>
        <w:spacing w:line="276" w:lineRule="auto"/>
      </w:pPr>
    </w:p>
    <w:p w14:paraId="2BB33E98" w14:textId="07E4F19F" w:rsidR="00B341AC" w:rsidRDefault="0095675A" w:rsidP="009074DE">
      <w:pPr>
        <w:spacing w:line="276" w:lineRule="auto"/>
      </w:pPr>
      <w:r>
        <w:t>freedom</w:t>
      </w:r>
    </w:p>
    <w:p w14:paraId="3E135D09" w14:textId="6D21422A" w:rsidR="0095675A" w:rsidRDefault="0095675A" w:rsidP="009074DE">
      <w:pPr>
        <w:spacing w:line="276" w:lineRule="auto"/>
      </w:pPr>
      <w:r>
        <w:t>kingdom</w:t>
      </w:r>
    </w:p>
    <w:p w14:paraId="751621F2" w14:textId="2FF42BD6" w:rsidR="0095675A" w:rsidRDefault="0095675A" w:rsidP="009074DE">
      <w:pPr>
        <w:spacing w:line="276" w:lineRule="auto"/>
      </w:pPr>
      <w:r>
        <w:t>boredom</w:t>
      </w:r>
    </w:p>
    <w:p w14:paraId="45427DD8" w14:textId="6ACC0B72" w:rsidR="0095675A" w:rsidRDefault="0095675A" w:rsidP="009074DE">
      <w:pPr>
        <w:spacing w:line="276" w:lineRule="auto"/>
      </w:pPr>
      <w:r>
        <w:t>random</w:t>
      </w:r>
    </w:p>
    <w:p w14:paraId="22E29DCA" w14:textId="30E0160B" w:rsidR="0095675A" w:rsidRDefault="0095675A" w:rsidP="009074DE">
      <w:pPr>
        <w:spacing w:line="276" w:lineRule="auto"/>
      </w:pPr>
      <w:r>
        <w:t>wisdom</w:t>
      </w:r>
    </w:p>
    <w:p w14:paraId="4BB89FC0" w14:textId="77777777" w:rsidR="00B341AC" w:rsidRDefault="00B341AC" w:rsidP="009074DE">
      <w:pPr>
        <w:spacing w:line="276" w:lineRule="auto"/>
      </w:pPr>
    </w:p>
    <w:p w14:paraId="3E37B576" w14:textId="77777777" w:rsidR="00B45521" w:rsidRDefault="00B45521" w:rsidP="009074DE">
      <w:pPr>
        <w:spacing w:line="276" w:lineRule="auto"/>
        <w:sectPr w:rsidR="00B45521" w:rsidSect="00B341AC">
          <w:type w:val="continuous"/>
          <w:pgSz w:w="12240" w:h="15840"/>
          <w:pgMar w:top="1440" w:right="1800" w:bottom="1440" w:left="1800" w:header="720" w:footer="720" w:gutter="0"/>
          <w:cols w:space="720"/>
          <w:docGrid w:linePitch="360"/>
        </w:sectPr>
      </w:pPr>
    </w:p>
    <w:p w14:paraId="77C74029" w14:textId="77777777" w:rsidR="00B341AC" w:rsidRDefault="00B341AC" w:rsidP="009074DE">
      <w:pPr>
        <w:spacing w:line="276" w:lineRule="auto"/>
        <w:sectPr w:rsidR="00B341AC" w:rsidSect="00D021C7">
          <w:type w:val="continuous"/>
          <w:pgSz w:w="12240" w:h="15840"/>
          <w:pgMar w:top="1440" w:right="1800" w:bottom="1440" w:left="1800" w:header="720" w:footer="720" w:gutter="0"/>
          <w:cols w:space="720"/>
          <w:docGrid w:linePitch="360"/>
        </w:sectPr>
      </w:pPr>
    </w:p>
    <w:p w14:paraId="4A114E3A" w14:textId="57FF4A03" w:rsidR="004F02DC" w:rsidRDefault="004F02DC" w:rsidP="009074DE">
      <w:pPr>
        <w:spacing w:line="276" w:lineRule="auto"/>
      </w:pPr>
    </w:p>
    <w:p w14:paraId="1A328F26" w14:textId="77777777" w:rsidR="004F02DC" w:rsidRDefault="004F02DC" w:rsidP="009074DE">
      <w:pPr>
        <w:spacing w:line="276" w:lineRule="auto"/>
      </w:pPr>
    </w:p>
    <w:p w14:paraId="6910CB33" w14:textId="77777777" w:rsidR="00A21F80" w:rsidRDefault="00A21F80" w:rsidP="009074DE">
      <w:pPr>
        <w:spacing w:line="276" w:lineRule="auto"/>
      </w:pPr>
    </w:p>
    <w:p w14:paraId="525D4C79" w14:textId="77777777" w:rsidR="00D021C7" w:rsidRDefault="00D021C7" w:rsidP="009074DE">
      <w:pPr>
        <w:spacing w:line="276" w:lineRule="auto"/>
        <w:sectPr w:rsidR="00D021C7" w:rsidSect="00D021C7">
          <w:type w:val="continuous"/>
          <w:pgSz w:w="12240" w:h="15840"/>
          <w:pgMar w:top="1440" w:right="1800" w:bottom="1440" w:left="1800" w:header="720" w:footer="720" w:gutter="0"/>
          <w:cols w:space="720"/>
          <w:docGrid w:linePitch="360"/>
        </w:sectPr>
      </w:pPr>
    </w:p>
    <w:p w14:paraId="00F051D4" w14:textId="77777777" w:rsidR="00697AEC" w:rsidRDefault="00697AEC" w:rsidP="009074DE">
      <w:pPr>
        <w:spacing w:line="276" w:lineRule="auto"/>
      </w:pPr>
    </w:p>
    <w:p w14:paraId="1BFC74C3" w14:textId="77777777" w:rsidR="00B71CA7" w:rsidRDefault="00B71CA7" w:rsidP="009074DE">
      <w:pPr>
        <w:spacing w:line="276" w:lineRule="auto"/>
      </w:pPr>
    </w:p>
    <w:p w14:paraId="3F1828F8" w14:textId="77777777" w:rsidR="00B71CA7" w:rsidRDefault="00B71CA7" w:rsidP="009074DE">
      <w:pPr>
        <w:spacing w:line="276" w:lineRule="auto"/>
      </w:pPr>
    </w:p>
    <w:p w14:paraId="74177A82" w14:textId="77777777" w:rsidR="00B71CA7" w:rsidRDefault="00B71CA7" w:rsidP="009074DE">
      <w:pPr>
        <w:spacing w:line="276" w:lineRule="auto"/>
      </w:pPr>
    </w:p>
    <w:p w14:paraId="57EB5ECC" w14:textId="77777777" w:rsidR="00B71CA7" w:rsidRDefault="00B71CA7" w:rsidP="009074DE">
      <w:pPr>
        <w:spacing w:line="276" w:lineRule="auto"/>
      </w:pPr>
    </w:p>
    <w:p w14:paraId="7BA0A667" w14:textId="77777777" w:rsidR="00B71CA7" w:rsidRDefault="00B71CA7" w:rsidP="009074DE">
      <w:pPr>
        <w:spacing w:line="276" w:lineRule="auto"/>
      </w:pPr>
    </w:p>
    <w:p w14:paraId="1B87CEB6" w14:textId="77777777" w:rsidR="00A21F80" w:rsidRDefault="00A21F80" w:rsidP="009074DE">
      <w:pPr>
        <w:spacing w:line="276" w:lineRule="auto"/>
      </w:pPr>
    </w:p>
    <w:p w14:paraId="5A68A216" w14:textId="77777777" w:rsidR="00A71B9C" w:rsidRDefault="00A71B9C">
      <w:pPr>
        <w:sectPr w:rsidR="00A71B9C" w:rsidSect="00A71B9C">
          <w:type w:val="continuous"/>
          <w:pgSz w:w="12240" w:h="15840"/>
          <w:pgMar w:top="1440" w:right="1800" w:bottom="1440" w:left="1800" w:header="720" w:footer="720" w:gutter="0"/>
          <w:cols w:num="2" w:space="720"/>
          <w:docGrid w:linePitch="360"/>
        </w:sectPr>
      </w:pPr>
    </w:p>
    <w:p w14:paraId="5CCC7E4A" w14:textId="62D4A897" w:rsidR="00D021C7" w:rsidRDefault="00D021C7"/>
    <w:sectPr w:rsidR="00D021C7" w:rsidSect="00A71B9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19B1" w14:textId="77777777" w:rsidR="002839CA" w:rsidRDefault="002839CA">
      <w:r>
        <w:separator/>
      </w:r>
    </w:p>
  </w:endnote>
  <w:endnote w:type="continuationSeparator" w:id="0">
    <w:p w14:paraId="72FB8C1A" w14:textId="77777777" w:rsidR="002839CA" w:rsidRDefault="0028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B9D6" w14:textId="77777777" w:rsidR="002839CA" w:rsidRDefault="002839CA" w:rsidP="00E91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30BE6" w14:textId="77777777" w:rsidR="002839CA" w:rsidRDefault="002839CA" w:rsidP="00E917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F90B" w14:textId="77777777" w:rsidR="002839CA" w:rsidRDefault="002839CA" w:rsidP="00E91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37E">
      <w:rPr>
        <w:rStyle w:val="PageNumber"/>
        <w:noProof/>
      </w:rPr>
      <w:t>1</w:t>
    </w:r>
    <w:r>
      <w:rPr>
        <w:rStyle w:val="PageNumber"/>
      </w:rPr>
      <w:fldChar w:fldCharType="end"/>
    </w:r>
  </w:p>
  <w:p w14:paraId="5149CE8C" w14:textId="77777777" w:rsidR="002839CA" w:rsidRDefault="002839CA" w:rsidP="00E917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8B1F" w14:textId="77777777" w:rsidR="002839CA" w:rsidRDefault="002839CA">
      <w:r>
        <w:separator/>
      </w:r>
    </w:p>
  </w:footnote>
  <w:footnote w:type="continuationSeparator" w:id="0">
    <w:p w14:paraId="219814B6" w14:textId="77777777" w:rsidR="002839CA" w:rsidRDefault="00283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A56"/>
    <w:multiLevelType w:val="hybridMultilevel"/>
    <w:tmpl w:val="37B6B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6482C"/>
    <w:multiLevelType w:val="hybridMultilevel"/>
    <w:tmpl w:val="0DF25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928EF"/>
    <w:multiLevelType w:val="hybridMultilevel"/>
    <w:tmpl w:val="21F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54899"/>
    <w:multiLevelType w:val="hybridMultilevel"/>
    <w:tmpl w:val="AE5A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0E3C61"/>
    <w:multiLevelType w:val="hybridMultilevel"/>
    <w:tmpl w:val="3DBC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B67AF6"/>
    <w:multiLevelType w:val="hybridMultilevel"/>
    <w:tmpl w:val="EA7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1C0CF2"/>
    <w:multiLevelType w:val="hybridMultilevel"/>
    <w:tmpl w:val="B46C1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1D0AC8"/>
    <w:multiLevelType w:val="hybridMultilevel"/>
    <w:tmpl w:val="8370D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4703E"/>
    <w:multiLevelType w:val="hybridMultilevel"/>
    <w:tmpl w:val="7246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DD347F"/>
    <w:multiLevelType w:val="hybridMultilevel"/>
    <w:tmpl w:val="4B684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9565F2"/>
    <w:multiLevelType w:val="hybridMultilevel"/>
    <w:tmpl w:val="6D68C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D56AAD"/>
    <w:multiLevelType w:val="hybridMultilevel"/>
    <w:tmpl w:val="7CCE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B60947"/>
    <w:multiLevelType w:val="hybridMultilevel"/>
    <w:tmpl w:val="41BA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F618DB"/>
    <w:multiLevelType w:val="hybridMultilevel"/>
    <w:tmpl w:val="7390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1276CD"/>
    <w:multiLevelType w:val="hybridMultilevel"/>
    <w:tmpl w:val="D588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DC075B"/>
    <w:multiLevelType w:val="hybridMultilevel"/>
    <w:tmpl w:val="A57AD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85423"/>
    <w:multiLevelType w:val="hybridMultilevel"/>
    <w:tmpl w:val="2E54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D74295"/>
    <w:multiLevelType w:val="hybridMultilevel"/>
    <w:tmpl w:val="F704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0079B"/>
    <w:multiLevelType w:val="hybridMultilevel"/>
    <w:tmpl w:val="CA28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205F2"/>
    <w:multiLevelType w:val="hybridMultilevel"/>
    <w:tmpl w:val="84841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8"/>
  </w:num>
  <w:num w:numId="4">
    <w:abstractNumId w:val="2"/>
  </w:num>
  <w:num w:numId="5">
    <w:abstractNumId w:val="11"/>
  </w:num>
  <w:num w:numId="6">
    <w:abstractNumId w:val="9"/>
  </w:num>
  <w:num w:numId="7">
    <w:abstractNumId w:val="1"/>
  </w:num>
  <w:num w:numId="8">
    <w:abstractNumId w:val="3"/>
  </w:num>
  <w:num w:numId="9">
    <w:abstractNumId w:val="4"/>
  </w:num>
  <w:num w:numId="10">
    <w:abstractNumId w:val="19"/>
  </w:num>
  <w:num w:numId="11">
    <w:abstractNumId w:val="5"/>
  </w:num>
  <w:num w:numId="12">
    <w:abstractNumId w:val="12"/>
  </w:num>
  <w:num w:numId="13">
    <w:abstractNumId w:val="13"/>
  </w:num>
  <w:num w:numId="14">
    <w:abstractNumId w:val="10"/>
  </w:num>
  <w:num w:numId="15">
    <w:abstractNumId w:val="15"/>
  </w:num>
  <w:num w:numId="16">
    <w:abstractNumId w:val="14"/>
  </w:num>
  <w:num w:numId="17">
    <w:abstractNumId w:val="6"/>
  </w:num>
  <w:num w:numId="18">
    <w:abstractNumId w:val="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DE"/>
    <w:rsid w:val="00002DD0"/>
    <w:rsid w:val="00027E17"/>
    <w:rsid w:val="000304A8"/>
    <w:rsid w:val="00030B80"/>
    <w:rsid w:val="000338DE"/>
    <w:rsid w:val="000353A2"/>
    <w:rsid w:val="00042D10"/>
    <w:rsid w:val="000435BF"/>
    <w:rsid w:val="000472D6"/>
    <w:rsid w:val="00047432"/>
    <w:rsid w:val="00057D1F"/>
    <w:rsid w:val="0006084D"/>
    <w:rsid w:val="00060C54"/>
    <w:rsid w:val="00061EF2"/>
    <w:rsid w:val="00077649"/>
    <w:rsid w:val="0008628A"/>
    <w:rsid w:val="00097E21"/>
    <w:rsid w:val="000A5589"/>
    <w:rsid w:val="000B249E"/>
    <w:rsid w:val="000B28C2"/>
    <w:rsid w:val="000E3063"/>
    <w:rsid w:val="000F3F9E"/>
    <w:rsid w:val="000F7F27"/>
    <w:rsid w:val="001039D8"/>
    <w:rsid w:val="001106BB"/>
    <w:rsid w:val="00113FE2"/>
    <w:rsid w:val="00120875"/>
    <w:rsid w:val="00140002"/>
    <w:rsid w:val="0015366E"/>
    <w:rsid w:val="00156563"/>
    <w:rsid w:val="00164731"/>
    <w:rsid w:val="001710D0"/>
    <w:rsid w:val="00176DC7"/>
    <w:rsid w:val="00183D0D"/>
    <w:rsid w:val="00184329"/>
    <w:rsid w:val="0018786E"/>
    <w:rsid w:val="00191C4D"/>
    <w:rsid w:val="0019782F"/>
    <w:rsid w:val="001B2172"/>
    <w:rsid w:val="001B5811"/>
    <w:rsid w:val="001C1768"/>
    <w:rsid w:val="001E2469"/>
    <w:rsid w:val="001F051D"/>
    <w:rsid w:val="00203C98"/>
    <w:rsid w:val="00216302"/>
    <w:rsid w:val="0021633C"/>
    <w:rsid w:val="00217C16"/>
    <w:rsid w:val="00224496"/>
    <w:rsid w:val="00234F14"/>
    <w:rsid w:val="00244D57"/>
    <w:rsid w:val="00254F0B"/>
    <w:rsid w:val="00260108"/>
    <w:rsid w:val="0026485D"/>
    <w:rsid w:val="00264ED1"/>
    <w:rsid w:val="002662EC"/>
    <w:rsid w:val="002666BE"/>
    <w:rsid w:val="0027137E"/>
    <w:rsid w:val="002774D1"/>
    <w:rsid w:val="002839CA"/>
    <w:rsid w:val="0028488B"/>
    <w:rsid w:val="0029330B"/>
    <w:rsid w:val="002B32D6"/>
    <w:rsid w:val="002C0A1C"/>
    <w:rsid w:val="002D0F7D"/>
    <w:rsid w:val="002E6EE6"/>
    <w:rsid w:val="002E7141"/>
    <w:rsid w:val="002F1243"/>
    <w:rsid w:val="002F2C88"/>
    <w:rsid w:val="002F4B63"/>
    <w:rsid w:val="002F7E39"/>
    <w:rsid w:val="00304D21"/>
    <w:rsid w:val="003139E9"/>
    <w:rsid w:val="003159A6"/>
    <w:rsid w:val="00335480"/>
    <w:rsid w:val="00344DC1"/>
    <w:rsid w:val="00347FE1"/>
    <w:rsid w:val="00356444"/>
    <w:rsid w:val="00365143"/>
    <w:rsid w:val="003668EC"/>
    <w:rsid w:val="0037276B"/>
    <w:rsid w:val="00374FE2"/>
    <w:rsid w:val="0038008A"/>
    <w:rsid w:val="00380418"/>
    <w:rsid w:val="003819A3"/>
    <w:rsid w:val="00385D75"/>
    <w:rsid w:val="00386BA6"/>
    <w:rsid w:val="003A784F"/>
    <w:rsid w:val="003B6E06"/>
    <w:rsid w:val="003C275D"/>
    <w:rsid w:val="003D0740"/>
    <w:rsid w:val="003D114B"/>
    <w:rsid w:val="003D4EBA"/>
    <w:rsid w:val="003D77B3"/>
    <w:rsid w:val="003E5D04"/>
    <w:rsid w:val="003F19B0"/>
    <w:rsid w:val="003F4446"/>
    <w:rsid w:val="003F5F97"/>
    <w:rsid w:val="003F647F"/>
    <w:rsid w:val="004003A9"/>
    <w:rsid w:val="004165F9"/>
    <w:rsid w:val="00416915"/>
    <w:rsid w:val="00426C04"/>
    <w:rsid w:val="0043728D"/>
    <w:rsid w:val="004479E0"/>
    <w:rsid w:val="00450A41"/>
    <w:rsid w:val="00465EBD"/>
    <w:rsid w:val="004A1B30"/>
    <w:rsid w:val="004A6BA3"/>
    <w:rsid w:val="004B1F19"/>
    <w:rsid w:val="004D1107"/>
    <w:rsid w:val="004E181A"/>
    <w:rsid w:val="004E2ACA"/>
    <w:rsid w:val="004F02DC"/>
    <w:rsid w:val="004F5875"/>
    <w:rsid w:val="004F61B7"/>
    <w:rsid w:val="00524503"/>
    <w:rsid w:val="00527807"/>
    <w:rsid w:val="00533829"/>
    <w:rsid w:val="00535322"/>
    <w:rsid w:val="00541273"/>
    <w:rsid w:val="00562E91"/>
    <w:rsid w:val="00564670"/>
    <w:rsid w:val="0057060A"/>
    <w:rsid w:val="00575B2B"/>
    <w:rsid w:val="005859FA"/>
    <w:rsid w:val="00594230"/>
    <w:rsid w:val="005A1B7B"/>
    <w:rsid w:val="005A4E29"/>
    <w:rsid w:val="005B04B8"/>
    <w:rsid w:val="005B416D"/>
    <w:rsid w:val="005B4F43"/>
    <w:rsid w:val="005B7233"/>
    <w:rsid w:val="005D5987"/>
    <w:rsid w:val="005D7B53"/>
    <w:rsid w:val="005D7E86"/>
    <w:rsid w:val="005E5910"/>
    <w:rsid w:val="005E72D6"/>
    <w:rsid w:val="005F480F"/>
    <w:rsid w:val="005F4BEA"/>
    <w:rsid w:val="005F7C5A"/>
    <w:rsid w:val="00616CC4"/>
    <w:rsid w:val="006204CE"/>
    <w:rsid w:val="0062480D"/>
    <w:rsid w:val="00624816"/>
    <w:rsid w:val="006410B9"/>
    <w:rsid w:val="00642DA4"/>
    <w:rsid w:val="00657A6D"/>
    <w:rsid w:val="006634F8"/>
    <w:rsid w:val="00665E5F"/>
    <w:rsid w:val="0066648C"/>
    <w:rsid w:val="00667D35"/>
    <w:rsid w:val="00673F3C"/>
    <w:rsid w:val="00676E77"/>
    <w:rsid w:val="006949E8"/>
    <w:rsid w:val="00697AEC"/>
    <w:rsid w:val="006B3E9D"/>
    <w:rsid w:val="006B4A2B"/>
    <w:rsid w:val="006C2D51"/>
    <w:rsid w:val="006D0F88"/>
    <w:rsid w:val="006D6030"/>
    <w:rsid w:val="006F2D67"/>
    <w:rsid w:val="006F31BE"/>
    <w:rsid w:val="00702F25"/>
    <w:rsid w:val="00722C15"/>
    <w:rsid w:val="007240E7"/>
    <w:rsid w:val="0073488C"/>
    <w:rsid w:val="007551C7"/>
    <w:rsid w:val="007674B1"/>
    <w:rsid w:val="0077643B"/>
    <w:rsid w:val="00794036"/>
    <w:rsid w:val="00794C8B"/>
    <w:rsid w:val="007A6830"/>
    <w:rsid w:val="007C0171"/>
    <w:rsid w:val="007E63C8"/>
    <w:rsid w:val="007F103B"/>
    <w:rsid w:val="0080084D"/>
    <w:rsid w:val="00813327"/>
    <w:rsid w:val="00831D10"/>
    <w:rsid w:val="00852B31"/>
    <w:rsid w:val="00855995"/>
    <w:rsid w:val="00856114"/>
    <w:rsid w:val="008739CA"/>
    <w:rsid w:val="00875313"/>
    <w:rsid w:val="008759DE"/>
    <w:rsid w:val="008870D3"/>
    <w:rsid w:val="00887D1C"/>
    <w:rsid w:val="008A02DC"/>
    <w:rsid w:val="008A3AF2"/>
    <w:rsid w:val="008A5E77"/>
    <w:rsid w:val="008C72FB"/>
    <w:rsid w:val="008D1482"/>
    <w:rsid w:val="008D2980"/>
    <w:rsid w:val="008E0522"/>
    <w:rsid w:val="008E299C"/>
    <w:rsid w:val="008E4AC7"/>
    <w:rsid w:val="008F2123"/>
    <w:rsid w:val="008F2303"/>
    <w:rsid w:val="008F5D8E"/>
    <w:rsid w:val="00901178"/>
    <w:rsid w:val="00905580"/>
    <w:rsid w:val="009074DE"/>
    <w:rsid w:val="009075DA"/>
    <w:rsid w:val="00911243"/>
    <w:rsid w:val="00913686"/>
    <w:rsid w:val="00914987"/>
    <w:rsid w:val="00914ADA"/>
    <w:rsid w:val="0091665D"/>
    <w:rsid w:val="00921736"/>
    <w:rsid w:val="0092421B"/>
    <w:rsid w:val="009252BD"/>
    <w:rsid w:val="00926918"/>
    <w:rsid w:val="009425B4"/>
    <w:rsid w:val="00946C62"/>
    <w:rsid w:val="00951209"/>
    <w:rsid w:val="0095127F"/>
    <w:rsid w:val="0095675A"/>
    <w:rsid w:val="009633C2"/>
    <w:rsid w:val="00966C0B"/>
    <w:rsid w:val="00983C7E"/>
    <w:rsid w:val="0098508A"/>
    <w:rsid w:val="00985530"/>
    <w:rsid w:val="009869B1"/>
    <w:rsid w:val="00986CEF"/>
    <w:rsid w:val="00990257"/>
    <w:rsid w:val="009954B6"/>
    <w:rsid w:val="00995997"/>
    <w:rsid w:val="009A095B"/>
    <w:rsid w:val="009A61D3"/>
    <w:rsid w:val="009B299F"/>
    <w:rsid w:val="009C0204"/>
    <w:rsid w:val="009C0A0E"/>
    <w:rsid w:val="009D317D"/>
    <w:rsid w:val="009D374F"/>
    <w:rsid w:val="009E00C9"/>
    <w:rsid w:val="009E101A"/>
    <w:rsid w:val="009E265A"/>
    <w:rsid w:val="009F7D27"/>
    <w:rsid w:val="00A00F96"/>
    <w:rsid w:val="00A01AAF"/>
    <w:rsid w:val="00A01CB9"/>
    <w:rsid w:val="00A04BB7"/>
    <w:rsid w:val="00A0742B"/>
    <w:rsid w:val="00A07942"/>
    <w:rsid w:val="00A11BAD"/>
    <w:rsid w:val="00A14F71"/>
    <w:rsid w:val="00A17863"/>
    <w:rsid w:val="00A21F80"/>
    <w:rsid w:val="00A226C2"/>
    <w:rsid w:val="00A3113D"/>
    <w:rsid w:val="00A31602"/>
    <w:rsid w:val="00A52B54"/>
    <w:rsid w:val="00A60C5A"/>
    <w:rsid w:val="00A6248E"/>
    <w:rsid w:val="00A71B9C"/>
    <w:rsid w:val="00A86864"/>
    <w:rsid w:val="00A956AB"/>
    <w:rsid w:val="00AA00C0"/>
    <w:rsid w:val="00AA165F"/>
    <w:rsid w:val="00AA664E"/>
    <w:rsid w:val="00AB33D3"/>
    <w:rsid w:val="00AB5554"/>
    <w:rsid w:val="00AC103A"/>
    <w:rsid w:val="00AD2350"/>
    <w:rsid w:val="00AD5637"/>
    <w:rsid w:val="00AE5DDF"/>
    <w:rsid w:val="00AF085E"/>
    <w:rsid w:val="00AF371A"/>
    <w:rsid w:val="00B10A7E"/>
    <w:rsid w:val="00B14D24"/>
    <w:rsid w:val="00B24190"/>
    <w:rsid w:val="00B276AD"/>
    <w:rsid w:val="00B320DC"/>
    <w:rsid w:val="00B32D4F"/>
    <w:rsid w:val="00B341AC"/>
    <w:rsid w:val="00B429CA"/>
    <w:rsid w:val="00B42B03"/>
    <w:rsid w:val="00B45521"/>
    <w:rsid w:val="00B45CCD"/>
    <w:rsid w:val="00B5417D"/>
    <w:rsid w:val="00B60F95"/>
    <w:rsid w:val="00B708FA"/>
    <w:rsid w:val="00B71CA7"/>
    <w:rsid w:val="00B75F62"/>
    <w:rsid w:val="00B95EE1"/>
    <w:rsid w:val="00BA4DB7"/>
    <w:rsid w:val="00BB284F"/>
    <w:rsid w:val="00BB5FA6"/>
    <w:rsid w:val="00BD521B"/>
    <w:rsid w:val="00BD5B8F"/>
    <w:rsid w:val="00BE189C"/>
    <w:rsid w:val="00BF3DD3"/>
    <w:rsid w:val="00C10863"/>
    <w:rsid w:val="00C12450"/>
    <w:rsid w:val="00C13742"/>
    <w:rsid w:val="00C23F8C"/>
    <w:rsid w:val="00C24DE4"/>
    <w:rsid w:val="00C308BB"/>
    <w:rsid w:val="00C329B1"/>
    <w:rsid w:val="00C46CFB"/>
    <w:rsid w:val="00C46D8D"/>
    <w:rsid w:val="00C47F25"/>
    <w:rsid w:val="00C61E41"/>
    <w:rsid w:val="00C63381"/>
    <w:rsid w:val="00C704E1"/>
    <w:rsid w:val="00C74BAC"/>
    <w:rsid w:val="00C77090"/>
    <w:rsid w:val="00C81EB2"/>
    <w:rsid w:val="00C87810"/>
    <w:rsid w:val="00CA7901"/>
    <w:rsid w:val="00CD156D"/>
    <w:rsid w:val="00CE0484"/>
    <w:rsid w:val="00CE2898"/>
    <w:rsid w:val="00CE5482"/>
    <w:rsid w:val="00CE609C"/>
    <w:rsid w:val="00CE7342"/>
    <w:rsid w:val="00CF079A"/>
    <w:rsid w:val="00CF290F"/>
    <w:rsid w:val="00D021C7"/>
    <w:rsid w:val="00D03246"/>
    <w:rsid w:val="00D1137A"/>
    <w:rsid w:val="00D2669A"/>
    <w:rsid w:val="00D33BB7"/>
    <w:rsid w:val="00D42D28"/>
    <w:rsid w:val="00D46EA9"/>
    <w:rsid w:val="00D56F72"/>
    <w:rsid w:val="00D62DB2"/>
    <w:rsid w:val="00D67233"/>
    <w:rsid w:val="00D72EAC"/>
    <w:rsid w:val="00D74240"/>
    <w:rsid w:val="00DA09F8"/>
    <w:rsid w:val="00DA4F8A"/>
    <w:rsid w:val="00DA5866"/>
    <w:rsid w:val="00DB318B"/>
    <w:rsid w:val="00DC1195"/>
    <w:rsid w:val="00DD6DA6"/>
    <w:rsid w:val="00E02D8F"/>
    <w:rsid w:val="00E04D6B"/>
    <w:rsid w:val="00E12E3D"/>
    <w:rsid w:val="00E21F7C"/>
    <w:rsid w:val="00E26735"/>
    <w:rsid w:val="00E41F6D"/>
    <w:rsid w:val="00E52080"/>
    <w:rsid w:val="00E567F6"/>
    <w:rsid w:val="00E70546"/>
    <w:rsid w:val="00E71647"/>
    <w:rsid w:val="00E805B6"/>
    <w:rsid w:val="00E83BD8"/>
    <w:rsid w:val="00E91732"/>
    <w:rsid w:val="00E91DED"/>
    <w:rsid w:val="00E95E0F"/>
    <w:rsid w:val="00E97EBB"/>
    <w:rsid w:val="00EA12AE"/>
    <w:rsid w:val="00EA7B90"/>
    <w:rsid w:val="00EB2137"/>
    <w:rsid w:val="00EC063D"/>
    <w:rsid w:val="00ED3DE3"/>
    <w:rsid w:val="00ED6A6D"/>
    <w:rsid w:val="00EE3E37"/>
    <w:rsid w:val="00F30914"/>
    <w:rsid w:val="00F356E0"/>
    <w:rsid w:val="00F438B0"/>
    <w:rsid w:val="00F44937"/>
    <w:rsid w:val="00F55E9A"/>
    <w:rsid w:val="00F753FF"/>
    <w:rsid w:val="00F75A0A"/>
    <w:rsid w:val="00F943C7"/>
    <w:rsid w:val="00F959A4"/>
    <w:rsid w:val="00F9604B"/>
    <w:rsid w:val="00FA0C6D"/>
    <w:rsid w:val="00FA109A"/>
    <w:rsid w:val="00FB7780"/>
    <w:rsid w:val="00FC290B"/>
    <w:rsid w:val="00FC6842"/>
    <w:rsid w:val="00FE23A2"/>
    <w:rsid w:val="00FE3DB5"/>
    <w:rsid w:val="00FE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D9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D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4DE"/>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DE"/>
    <w:pPr>
      <w:ind w:left="720"/>
      <w:contextualSpacing/>
    </w:pPr>
  </w:style>
  <w:style w:type="paragraph" w:styleId="Footer">
    <w:name w:val="footer"/>
    <w:basedOn w:val="Normal"/>
    <w:link w:val="FooterChar"/>
    <w:uiPriority w:val="99"/>
    <w:unhideWhenUsed/>
    <w:rsid w:val="009074DE"/>
    <w:pPr>
      <w:tabs>
        <w:tab w:val="center" w:pos="4320"/>
        <w:tab w:val="right" w:pos="8640"/>
      </w:tabs>
    </w:pPr>
  </w:style>
  <w:style w:type="character" w:customStyle="1" w:styleId="FooterChar">
    <w:name w:val="Footer Char"/>
    <w:basedOn w:val="DefaultParagraphFont"/>
    <w:link w:val="Footer"/>
    <w:uiPriority w:val="99"/>
    <w:rsid w:val="009074DE"/>
    <w:rPr>
      <w:kern w:val="0"/>
    </w:rPr>
  </w:style>
  <w:style w:type="character" w:styleId="PageNumber">
    <w:name w:val="page number"/>
    <w:basedOn w:val="DefaultParagraphFont"/>
    <w:uiPriority w:val="99"/>
    <w:semiHidden/>
    <w:unhideWhenUsed/>
    <w:rsid w:val="009074DE"/>
  </w:style>
  <w:style w:type="paragraph" w:styleId="Header">
    <w:name w:val="header"/>
    <w:basedOn w:val="Normal"/>
    <w:link w:val="HeaderChar"/>
    <w:uiPriority w:val="99"/>
    <w:unhideWhenUsed/>
    <w:rsid w:val="00541273"/>
    <w:pPr>
      <w:tabs>
        <w:tab w:val="center" w:pos="4320"/>
        <w:tab w:val="right" w:pos="8640"/>
      </w:tabs>
    </w:pPr>
  </w:style>
  <w:style w:type="character" w:customStyle="1" w:styleId="HeaderChar">
    <w:name w:val="Header Char"/>
    <w:basedOn w:val="DefaultParagraphFont"/>
    <w:link w:val="Header"/>
    <w:uiPriority w:val="99"/>
    <w:rsid w:val="00541273"/>
    <w:rPr>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D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4DE"/>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DE"/>
    <w:pPr>
      <w:ind w:left="720"/>
      <w:contextualSpacing/>
    </w:pPr>
  </w:style>
  <w:style w:type="paragraph" w:styleId="Footer">
    <w:name w:val="footer"/>
    <w:basedOn w:val="Normal"/>
    <w:link w:val="FooterChar"/>
    <w:uiPriority w:val="99"/>
    <w:unhideWhenUsed/>
    <w:rsid w:val="009074DE"/>
    <w:pPr>
      <w:tabs>
        <w:tab w:val="center" w:pos="4320"/>
        <w:tab w:val="right" w:pos="8640"/>
      </w:tabs>
    </w:pPr>
  </w:style>
  <w:style w:type="character" w:customStyle="1" w:styleId="FooterChar">
    <w:name w:val="Footer Char"/>
    <w:basedOn w:val="DefaultParagraphFont"/>
    <w:link w:val="Footer"/>
    <w:uiPriority w:val="99"/>
    <w:rsid w:val="009074DE"/>
    <w:rPr>
      <w:kern w:val="0"/>
    </w:rPr>
  </w:style>
  <w:style w:type="character" w:styleId="PageNumber">
    <w:name w:val="page number"/>
    <w:basedOn w:val="DefaultParagraphFont"/>
    <w:uiPriority w:val="99"/>
    <w:semiHidden/>
    <w:unhideWhenUsed/>
    <w:rsid w:val="009074DE"/>
  </w:style>
  <w:style w:type="paragraph" w:styleId="Header">
    <w:name w:val="header"/>
    <w:basedOn w:val="Normal"/>
    <w:link w:val="HeaderChar"/>
    <w:uiPriority w:val="99"/>
    <w:unhideWhenUsed/>
    <w:rsid w:val="00541273"/>
    <w:pPr>
      <w:tabs>
        <w:tab w:val="center" w:pos="4320"/>
        <w:tab w:val="right" w:pos="8640"/>
      </w:tabs>
    </w:pPr>
  </w:style>
  <w:style w:type="character" w:customStyle="1" w:styleId="HeaderChar">
    <w:name w:val="Header Char"/>
    <w:basedOn w:val="DefaultParagraphFont"/>
    <w:link w:val="Header"/>
    <w:uiPriority w:val="99"/>
    <w:rsid w:val="00541273"/>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5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773</Words>
  <Characters>4412</Characters>
  <Application>Microsoft Macintosh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Ozdogu</dc:creator>
  <cp:keywords/>
  <dc:description/>
  <cp:lastModifiedBy>Devin Ozdogu</cp:lastModifiedBy>
  <cp:revision>72</cp:revision>
  <cp:lastPrinted>2013-04-08T22:54:00Z</cp:lastPrinted>
  <dcterms:created xsi:type="dcterms:W3CDTF">2013-04-08T07:42:00Z</dcterms:created>
  <dcterms:modified xsi:type="dcterms:W3CDTF">2013-04-09T00:51:00Z</dcterms:modified>
</cp:coreProperties>
</file>