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E1738" w14:textId="4D85215A" w:rsidR="0052586E" w:rsidRPr="00854F96" w:rsidRDefault="0052586E" w:rsidP="0052586E">
      <w:pPr>
        <w:jc w:val="center"/>
        <w:rPr>
          <w:sz w:val="60"/>
          <w:szCs w:val="60"/>
        </w:rPr>
      </w:pPr>
      <w:r w:rsidRPr="00C427CE">
        <w:rPr>
          <w:sz w:val="60"/>
          <w:szCs w:val="60"/>
        </w:rPr>
        <w:t>Roots</w:t>
      </w:r>
      <w:r w:rsidR="00B71471">
        <w:rPr>
          <w:sz w:val="60"/>
          <w:szCs w:val="60"/>
        </w:rPr>
        <w:t xml:space="preserve"> for DP1 List #11</w:t>
      </w:r>
    </w:p>
    <w:p w14:paraId="448D6C27" w14:textId="77777777" w:rsidR="0052586E" w:rsidRDefault="0052586E" w:rsidP="0052586E">
      <w:pPr>
        <w:rPr>
          <w:sz w:val="40"/>
          <w:szCs w:val="40"/>
        </w:rPr>
      </w:pPr>
    </w:p>
    <w:p w14:paraId="007ADF7A" w14:textId="77777777" w:rsidR="0052586E" w:rsidRDefault="0052586E" w:rsidP="0052586E">
      <w:pPr>
        <w:rPr>
          <w:sz w:val="40"/>
          <w:szCs w:val="40"/>
        </w:rPr>
      </w:pPr>
    </w:p>
    <w:p w14:paraId="04DBED7E" w14:textId="48569BFB" w:rsidR="0052586E" w:rsidRDefault="0005199C" w:rsidP="0052586E">
      <w:pPr>
        <w:rPr>
          <w:sz w:val="40"/>
          <w:szCs w:val="40"/>
        </w:rPr>
      </w:pPr>
      <w:r>
        <w:rPr>
          <w:sz w:val="40"/>
          <w:szCs w:val="40"/>
        </w:rPr>
        <w:t>magna</w:t>
      </w:r>
      <w:r w:rsidR="00530FA5">
        <w:rPr>
          <w:sz w:val="40"/>
          <w:szCs w:val="40"/>
        </w:rPr>
        <w:t>-</w:t>
      </w:r>
      <w:r>
        <w:rPr>
          <w:sz w:val="40"/>
          <w:szCs w:val="40"/>
        </w:rPr>
        <w:t xml:space="preserve"> / magni-</w:t>
      </w:r>
    </w:p>
    <w:p w14:paraId="0432A7A9" w14:textId="40FC3FB7" w:rsidR="0052586E" w:rsidRPr="00A00177" w:rsidRDefault="00C63616" w:rsidP="0052586E">
      <w:pPr>
        <w:rPr>
          <w:sz w:val="40"/>
          <w:szCs w:val="40"/>
        </w:rPr>
      </w:pPr>
      <w:r w:rsidRPr="00A0017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40FC7" wp14:editId="781E8A80">
                <wp:simplePos x="0" y="0"/>
                <wp:positionH relativeFrom="column">
                  <wp:posOffset>4114800</wp:posOffset>
                </wp:positionH>
                <wp:positionV relativeFrom="paragraph">
                  <wp:posOffset>169545</wp:posOffset>
                </wp:positionV>
                <wp:extent cx="1371600" cy="71628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DAF62" w14:textId="6FF03392" w:rsidR="00621242" w:rsidRPr="0093405F" w:rsidRDefault="00621242" w:rsidP="0052586E">
                            <w:r>
                              <w:rPr>
                                <w:u w:val="double"/>
                              </w:rPr>
                              <w:t>magni</w:t>
                            </w:r>
                            <w:r>
                              <w:t>ficent</w:t>
                            </w:r>
                          </w:p>
                          <w:p w14:paraId="4E8E2788" w14:textId="66229569" w:rsidR="00621242" w:rsidRDefault="00621242" w:rsidP="0052586E">
                            <w:r>
                              <w:t>(great; excellent)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24pt;margin-top:13.35pt;width:108pt;height:56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npLcwCAAAO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" filled="f" stroked="f">
                <v:textbox>
                  <w:txbxContent>
                    <w:p w14:paraId="588DAF62" w14:textId="6FF03392" w:rsidR="00621242" w:rsidRPr="0093405F" w:rsidRDefault="00621242" w:rsidP="0052586E">
                      <w:r>
                        <w:rPr>
                          <w:u w:val="double"/>
                        </w:rPr>
                        <w:t>magni</w:t>
                      </w:r>
                      <w:r>
                        <w:t>ficent</w:t>
                      </w:r>
                    </w:p>
                    <w:p w14:paraId="4E8E2788" w14:textId="66229569" w:rsidR="00621242" w:rsidRDefault="00621242" w:rsidP="0052586E">
                      <w:r>
                        <w:t>(great; excellent)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586E" w:rsidRPr="00A0017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951B8" wp14:editId="282527BF">
                <wp:simplePos x="0" y="0"/>
                <wp:positionH relativeFrom="column">
                  <wp:posOffset>1028700</wp:posOffset>
                </wp:positionH>
                <wp:positionV relativeFrom="paragraph">
                  <wp:posOffset>55245</wp:posOffset>
                </wp:positionV>
                <wp:extent cx="1143000" cy="829945"/>
                <wp:effectExtent l="0" t="0" r="0" b="825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5004E" w14:textId="2A388983" w:rsidR="00621242" w:rsidRDefault="00621242" w:rsidP="0052586E">
                            <w:r>
                              <w:rPr>
                                <w:u w:val="double"/>
                              </w:rPr>
                              <w:t>magni</w:t>
                            </w:r>
                            <w:r>
                              <w:t>fy</w:t>
                            </w:r>
                          </w:p>
                          <w:p w14:paraId="62599663" w14:textId="60AC5C0B" w:rsidR="00621242" w:rsidRDefault="00621242" w:rsidP="0052586E">
                            <w:r>
                              <w:t>(to make bigger)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81pt;margin-top:4.35pt;width:90pt;height:65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cBmdACAAAV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" filled="f" stroked="f">
                <v:textbox>
                  <w:txbxContent>
                    <w:p w14:paraId="4E35004E" w14:textId="2A388983" w:rsidR="00621242" w:rsidRDefault="00621242" w:rsidP="0052586E">
                      <w:r>
                        <w:rPr>
                          <w:u w:val="double"/>
                        </w:rPr>
                        <w:t>magni</w:t>
                      </w:r>
                      <w:r>
                        <w:t>fy</w:t>
                      </w:r>
                    </w:p>
                    <w:p w14:paraId="62599663" w14:textId="60AC5C0B" w:rsidR="00621242" w:rsidRDefault="00621242" w:rsidP="0052586E">
                      <w:r>
                        <w:t>(to make bigger)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56B5CD" w14:textId="77777777" w:rsidR="0052586E" w:rsidRDefault="0052586E" w:rsidP="0052586E"/>
    <w:p w14:paraId="678944E6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A8777" wp14:editId="702BCB60">
                <wp:simplePos x="0" y="0"/>
                <wp:positionH relativeFrom="column">
                  <wp:posOffset>1943100</wp:posOffset>
                </wp:positionH>
                <wp:positionV relativeFrom="paragraph">
                  <wp:posOffset>135255</wp:posOffset>
                </wp:positionV>
                <wp:extent cx="457200" cy="45720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0.65pt" to="189pt,4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" strokecolor="#4f81bd [32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61856" wp14:editId="5F807BD3">
                <wp:simplePos x="0" y="0"/>
                <wp:positionH relativeFrom="column">
                  <wp:posOffset>3543300</wp:posOffset>
                </wp:positionH>
                <wp:positionV relativeFrom="paragraph">
                  <wp:posOffset>135255</wp:posOffset>
                </wp:positionV>
                <wp:extent cx="571500" cy="457200"/>
                <wp:effectExtent l="0" t="0" r="381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10.65pt" to="324pt,4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" strokecolor="#4f81bd [3204]" strokeweight="2pt"/>
            </w:pict>
          </mc:Fallback>
        </mc:AlternateContent>
      </w:r>
    </w:p>
    <w:p w14:paraId="1825289D" w14:textId="77777777" w:rsidR="0052586E" w:rsidRDefault="0052586E" w:rsidP="0052586E"/>
    <w:p w14:paraId="6493C894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B2CA9" wp14:editId="308D3586">
                <wp:simplePos x="0" y="0"/>
                <wp:positionH relativeFrom="column">
                  <wp:posOffset>1943100</wp:posOffset>
                </wp:positionH>
                <wp:positionV relativeFrom="paragraph">
                  <wp:posOffset>120650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6933" y="0"/>
                    <wp:lineTo x="4267" y="1067"/>
                    <wp:lineTo x="0" y="5867"/>
                    <wp:lineTo x="0" y="14400"/>
                    <wp:lineTo x="1067" y="17067"/>
                    <wp:lineTo x="1067" y="18133"/>
                    <wp:lineTo x="5867" y="21867"/>
                    <wp:lineTo x="6933" y="21867"/>
                    <wp:lineTo x="14667" y="21867"/>
                    <wp:lineTo x="16000" y="21867"/>
                    <wp:lineTo x="20533" y="18133"/>
                    <wp:lineTo x="20533" y="17067"/>
                    <wp:lineTo x="21600" y="14400"/>
                    <wp:lineTo x="21600" y="5867"/>
                    <wp:lineTo x="17333" y="1067"/>
                    <wp:lineTo x="14667" y="0"/>
                    <wp:lineTo x="6933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53pt;margin-top:9.5pt;width:162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" filled="f" strokecolor="#4579b8 [3044]">
                <w10:wrap type="through"/>
              </v:oval>
            </w:pict>
          </mc:Fallback>
        </mc:AlternateContent>
      </w:r>
    </w:p>
    <w:p w14:paraId="1482C2CA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B1F43" wp14:editId="40FB0F0D">
                <wp:simplePos x="0" y="0"/>
                <wp:positionH relativeFrom="column">
                  <wp:posOffset>2057400</wp:posOffset>
                </wp:positionH>
                <wp:positionV relativeFrom="paragraph">
                  <wp:posOffset>170815</wp:posOffset>
                </wp:positionV>
                <wp:extent cx="21717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C866B" w14:textId="5CEE8C2C" w:rsidR="00621242" w:rsidRDefault="00621242" w:rsidP="0052586E">
                            <w:r>
                              <w:t xml:space="preserve">MAGNA-  =  </w:t>
                            </w:r>
                          </w:p>
                          <w:p w14:paraId="0A6D6FD2" w14:textId="7116D6FD" w:rsidR="00621242" w:rsidRDefault="00621242" w:rsidP="0052586E">
                            <w:r>
                              <w:t xml:space="preserve">             (prefix/root)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162pt;margin-top:13.45pt;width:171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" filled="f" stroked="f">
                <v:textbox>
                  <w:txbxContent>
                    <w:p w14:paraId="1C6C866B" w14:textId="5CEE8C2C" w:rsidR="00621242" w:rsidRDefault="00621242" w:rsidP="0052586E">
                      <w:r>
                        <w:t xml:space="preserve">MAGNA-  =  </w:t>
                      </w:r>
                    </w:p>
                    <w:p w14:paraId="0A6D6FD2" w14:textId="7116D6FD" w:rsidR="00621242" w:rsidRDefault="00621242" w:rsidP="0052586E">
                      <w:r>
                        <w:t xml:space="preserve">             (prefix/root)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777DDF" w14:textId="77777777" w:rsidR="0052586E" w:rsidRDefault="0052586E" w:rsidP="0052586E"/>
    <w:p w14:paraId="3E24C095" w14:textId="48F34FCA" w:rsidR="0052586E" w:rsidRDefault="00523A25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7D4B06" wp14:editId="3B39B4EC">
                <wp:simplePos x="0" y="0"/>
                <wp:positionH relativeFrom="column">
                  <wp:posOffset>1371600</wp:posOffset>
                </wp:positionH>
                <wp:positionV relativeFrom="paragraph">
                  <wp:posOffset>163830</wp:posOffset>
                </wp:positionV>
                <wp:extent cx="571500" cy="342900"/>
                <wp:effectExtent l="0" t="0" r="3810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2.9pt" to="153pt,3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" strokecolor="#4f81bd [3204]" strokeweight="2pt"/>
            </w:pict>
          </mc:Fallback>
        </mc:AlternateContent>
      </w:r>
    </w:p>
    <w:p w14:paraId="22FCF59D" w14:textId="69D3B824" w:rsidR="0052586E" w:rsidRDefault="0052586E" w:rsidP="0052586E"/>
    <w:p w14:paraId="5D674793" w14:textId="7A4C34BC" w:rsidR="0052586E" w:rsidRDefault="00BB3484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9E0E49" wp14:editId="0E3F678E">
                <wp:simplePos x="0" y="0"/>
                <wp:positionH relativeFrom="column">
                  <wp:posOffset>457200</wp:posOffset>
                </wp:positionH>
                <wp:positionV relativeFrom="paragraph">
                  <wp:posOffset>49530</wp:posOffset>
                </wp:positionV>
                <wp:extent cx="1371600" cy="685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7D5CA" w14:textId="0BAC7573" w:rsidR="00621242" w:rsidRDefault="00621242" w:rsidP="00294295">
                            <w:r>
                              <w:rPr>
                                <w:u w:val="double"/>
                              </w:rPr>
                              <w:t>magn</w:t>
                            </w:r>
                            <w:r>
                              <w:t>ate</w:t>
                            </w:r>
                          </w:p>
                          <w:p w14:paraId="4983B624" w14:textId="2C8FD26D" w:rsidR="00621242" w:rsidRDefault="00621242" w:rsidP="00294295">
                            <w:r>
                              <w:t xml:space="preserve"> (a ruler)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6pt;margin-top:3.9pt;width:108pt;height:5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" filled="f" stroked="f">
                <v:textbox>
                  <w:txbxContent>
                    <w:p w14:paraId="6E97D5CA" w14:textId="0BAC7573" w:rsidR="00621242" w:rsidRDefault="00621242" w:rsidP="00294295">
                      <w:r>
                        <w:rPr>
                          <w:u w:val="double"/>
                        </w:rPr>
                        <w:t>magn</w:t>
                      </w:r>
                      <w:r>
                        <w:t>ate</w:t>
                      </w:r>
                    </w:p>
                    <w:p w14:paraId="4983B624" w14:textId="2C8FD26D" w:rsidR="00621242" w:rsidRDefault="00621242" w:rsidP="00294295">
                      <w:r>
                        <w:t xml:space="preserve"> (a ruler)</w:t>
                      </w:r>
                    </w:p>
                  </w:txbxContent>
                </v:textbox>
              </v:shape>
            </w:pict>
          </mc:Fallback>
        </mc:AlternateContent>
      </w:r>
      <w:r w:rsidR="0052586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F449C" wp14:editId="1E5E59B5">
                <wp:simplePos x="0" y="0"/>
                <wp:positionH relativeFrom="column">
                  <wp:posOffset>3657600</wp:posOffset>
                </wp:positionH>
                <wp:positionV relativeFrom="paragraph">
                  <wp:posOffset>20955</wp:posOffset>
                </wp:positionV>
                <wp:extent cx="571500" cy="342900"/>
                <wp:effectExtent l="0" t="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.65pt" to="333pt,2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" strokecolor="#4f81bd [3204]" strokeweight="2pt"/>
            </w:pict>
          </mc:Fallback>
        </mc:AlternateContent>
      </w:r>
    </w:p>
    <w:p w14:paraId="5E31AD70" w14:textId="3EA68EE5" w:rsidR="0052586E" w:rsidRDefault="0052586E" w:rsidP="0052586E"/>
    <w:p w14:paraId="32D79621" w14:textId="16C4C022" w:rsidR="0052586E" w:rsidRDefault="00023BC6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8AEC4F" wp14:editId="62710DAC">
                <wp:simplePos x="0" y="0"/>
                <wp:positionH relativeFrom="column">
                  <wp:posOffset>4229100</wp:posOffset>
                </wp:positionH>
                <wp:positionV relativeFrom="paragraph">
                  <wp:posOffset>107315</wp:posOffset>
                </wp:positionV>
                <wp:extent cx="1600200" cy="607060"/>
                <wp:effectExtent l="0" t="0" r="0" b="25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7D991" w14:textId="332DDFE7" w:rsidR="00621242" w:rsidRDefault="00621242" w:rsidP="0052586E">
                            <w:r>
                              <w:rPr>
                                <w:u w:val="double"/>
                              </w:rPr>
                              <w:t>magn</w:t>
                            </w:r>
                            <w:r>
                              <w:t>itude</w:t>
                            </w:r>
                          </w:p>
                          <w:p w14:paraId="5C128636" w14:textId="709765BD" w:rsidR="00621242" w:rsidRDefault="00621242" w:rsidP="0052586E">
                            <w:r>
                              <w:t>(greatness)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33pt;margin-top:8.45pt;width:126pt;height:4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" filled="f" stroked="f">
                <v:textbox>
                  <w:txbxContent>
                    <w:p w14:paraId="6567D991" w14:textId="332DDFE7" w:rsidR="00621242" w:rsidRDefault="00621242" w:rsidP="0052586E">
                      <w:r>
                        <w:rPr>
                          <w:u w:val="double"/>
                        </w:rPr>
                        <w:t>magn</w:t>
                      </w:r>
                      <w:r>
                        <w:t>itude</w:t>
                      </w:r>
                    </w:p>
                    <w:p w14:paraId="5C128636" w14:textId="709765BD" w:rsidR="00621242" w:rsidRDefault="00621242" w:rsidP="0052586E">
                      <w:r>
                        <w:t>(greatness)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A72DCF" w14:textId="77777777" w:rsidR="0052586E" w:rsidRDefault="0052586E" w:rsidP="0052586E"/>
    <w:p w14:paraId="0F950C0F" w14:textId="77777777" w:rsidR="0052586E" w:rsidRDefault="0052586E" w:rsidP="0052586E"/>
    <w:p w14:paraId="63FC5538" w14:textId="77777777" w:rsidR="0052586E" w:rsidRDefault="0052586E" w:rsidP="0052586E"/>
    <w:p w14:paraId="6DAD4E1D" w14:textId="77777777" w:rsidR="000064AC" w:rsidRDefault="000064AC" w:rsidP="0052586E">
      <w:pPr>
        <w:rPr>
          <w:sz w:val="40"/>
          <w:szCs w:val="40"/>
        </w:rPr>
      </w:pPr>
    </w:p>
    <w:p w14:paraId="2C9A94E4" w14:textId="77777777" w:rsidR="000064AC" w:rsidRDefault="000064AC" w:rsidP="0052586E">
      <w:pPr>
        <w:rPr>
          <w:sz w:val="40"/>
          <w:szCs w:val="40"/>
        </w:rPr>
      </w:pPr>
    </w:p>
    <w:p w14:paraId="414EA719" w14:textId="77777777" w:rsidR="000064AC" w:rsidRDefault="000064AC" w:rsidP="0052586E">
      <w:pPr>
        <w:rPr>
          <w:sz w:val="40"/>
          <w:szCs w:val="40"/>
        </w:rPr>
      </w:pPr>
    </w:p>
    <w:p w14:paraId="016D53BC" w14:textId="77777777" w:rsidR="000064AC" w:rsidRDefault="000064AC" w:rsidP="0052586E">
      <w:pPr>
        <w:rPr>
          <w:sz w:val="40"/>
          <w:szCs w:val="40"/>
        </w:rPr>
      </w:pPr>
    </w:p>
    <w:p w14:paraId="625E20E8" w14:textId="0D23C16C" w:rsidR="0052586E" w:rsidRPr="00854F96" w:rsidRDefault="00294295" w:rsidP="0052586E">
      <w:pPr>
        <w:rPr>
          <w:sz w:val="40"/>
          <w:szCs w:val="40"/>
        </w:rPr>
      </w:pPr>
      <w:r>
        <w:rPr>
          <w:sz w:val="40"/>
          <w:szCs w:val="40"/>
        </w:rPr>
        <w:t>en</w:t>
      </w:r>
      <w:r w:rsidR="0052586E" w:rsidRPr="00854F96">
        <w:rPr>
          <w:sz w:val="40"/>
          <w:szCs w:val="40"/>
        </w:rPr>
        <w:t>-</w:t>
      </w:r>
      <w:r w:rsidR="00275174">
        <w:rPr>
          <w:sz w:val="40"/>
          <w:szCs w:val="40"/>
        </w:rPr>
        <w:t xml:space="preserve"> / em-</w:t>
      </w:r>
    </w:p>
    <w:p w14:paraId="50213CC5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1B5536" wp14:editId="341DD45D">
                <wp:simplePos x="0" y="0"/>
                <wp:positionH relativeFrom="column">
                  <wp:posOffset>4343400</wp:posOffset>
                </wp:positionH>
                <wp:positionV relativeFrom="paragraph">
                  <wp:posOffset>113665</wp:posOffset>
                </wp:positionV>
                <wp:extent cx="1485900" cy="84137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445A5" w14:textId="21814E40" w:rsidR="00621242" w:rsidRPr="007210E4" w:rsidRDefault="00621242" w:rsidP="0052586E">
                            <w:r w:rsidRPr="0098056F">
                              <w:rPr>
                                <w:u w:val="double"/>
                              </w:rPr>
                              <w:t>e</w:t>
                            </w:r>
                            <w:r>
                              <w:rPr>
                                <w:u w:val="double"/>
                              </w:rPr>
                              <w:t>n</w:t>
                            </w:r>
                            <w:r>
                              <w:t>act</w:t>
                            </w:r>
                          </w:p>
                          <w:p w14:paraId="1BF068D7" w14:textId="1BFC5503" w:rsidR="00621242" w:rsidRDefault="00621242" w:rsidP="0052586E">
                            <w:r>
                              <w:t>(to make into a law)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42pt;margin-top:8.95pt;width:117pt;height:6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eXqdACAAAX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" filled="f" stroked="f">
                <v:textbox>
                  <w:txbxContent>
                    <w:p w14:paraId="010445A5" w14:textId="21814E40" w:rsidR="00621242" w:rsidRPr="007210E4" w:rsidRDefault="00621242" w:rsidP="0052586E">
                      <w:r w:rsidRPr="0098056F">
                        <w:rPr>
                          <w:u w:val="double"/>
                        </w:rPr>
                        <w:t>e</w:t>
                      </w:r>
                      <w:r>
                        <w:rPr>
                          <w:u w:val="double"/>
                        </w:rPr>
                        <w:t>n</w:t>
                      </w:r>
                      <w:r>
                        <w:t>act</w:t>
                      </w:r>
                    </w:p>
                    <w:p w14:paraId="1BF068D7" w14:textId="1BFC5503" w:rsidR="00621242" w:rsidRDefault="00621242" w:rsidP="0052586E">
                      <w:r>
                        <w:t>(to make into a law)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253F43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E524A3" wp14:editId="61BB592E">
                <wp:simplePos x="0" y="0"/>
                <wp:positionH relativeFrom="column">
                  <wp:posOffset>3657600</wp:posOffset>
                </wp:positionH>
                <wp:positionV relativeFrom="paragraph">
                  <wp:posOffset>151130</wp:posOffset>
                </wp:positionV>
                <wp:extent cx="685800" cy="45720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1.9pt" to="342pt,4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" strokecolor="#4f81bd [3204]" strokeweight="2pt"/>
            </w:pict>
          </mc:Fallback>
        </mc:AlternateContent>
      </w:r>
    </w:p>
    <w:p w14:paraId="7DF8C42E" w14:textId="77777777" w:rsidR="0052586E" w:rsidRDefault="0052586E" w:rsidP="0052586E"/>
    <w:p w14:paraId="4B8B068E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591CFD" wp14:editId="54BA0999">
                <wp:simplePos x="0" y="0"/>
                <wp:positionH relativeFrom="column">
                  <wp:posOffset>1828800</wp:posOffset>
                </wp:positionH>
                <wp:positionV relativeFrom="paragraph">
                  <wp:posOffset>149225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6933" y="0"/>
                    <wp:lineTo x="4267" y="1067"/>
                    <wp:lineTo x="0" y="5867"/>
                    <wp:lineTo x="0" y="14400"/>
                    <wp:lineTo x="1067" y="17067"/>
                    <wp:lineTo x="1067" y="18133"/>
                    <wp:lineTo x="5867" y="21867"/>
                    <wp:lineTo x="6933" y="21867"/>
                    <wp:lineTo x="14667" y="21867"/>
                    <wp:lineTo x="16000" y="21867"/>
                    <wp:lineTo x="20533" y="18133"/>
                    <wp:lineTo x="20533" y="17067"/>
                    <wp:lineTo x="21600" y="14400"/>
                    <wp:lineTo x="21600" y="5867"/>
                    <wp:lineTo x="17333" y="1067"/>
                    <wp:lineTo x="14667" y="0"/>
                    <wp:lineTo x="6933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in;margin-top:11.75pt;width:162pt;height:8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" filled="f" strokecolor="#4579b8 [3044]">
                <w10:wrap type="through"/>
              </v:oval>
            </w:pict>
          </mc:Fallback>
        </mc:AlternateContent>
      </w:r>
    </w:p>
    <w:p w14:paraId="2F875A84" w14:textId="77777777" w:rsidR="0052586E" w:rsidRDefault="0052586E" w:rsidP="0052586E"/>
    <w:p w14:paraId="76A84720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0F1DCF" wp14:editId="5EF73EE7">
                <wp:simplePos x="0" y="0"/>
                <wp:positionH relativeFrom="column">
                  <wp:posOffset>2171700</wp:posOffset>
                </wp:positionH>
                <wp:positionV relativeFrom="paragraph">
                  <wp:posOffset>8255</wp:posOffset>
                </wp:positionV>
                <wp:extent cx="1485900" cy="571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AB8E1" w14:textId="2FC00E3F" w:rsidR="00621242" w:rsidRDefault="00621242" w:rsidP="0052586E">
                            <w:r>
                              <w:t xml:space="preserve">EN- / EM-= </w:t>
                            </w:r>
                          </w:p>
                          <w:p w14:paraId="46B34D8E" w14:textId="77777777" w:rsidR="00621242" w:rsidRDefault="00621242" w:rsidP="0052586E">
                            <w:pPr>
                              <w:ind w:firstLine="720"/>
                            </w:pPr>
                            <w:r>
                              <w:t>(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171pt;margin-top:.65pt;width:117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PpJdACAAAX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" filled="f" stroked="f">
                <v:textbox>
                  <w:txbxContent>
                    <w:p w14:paraId="2C9AB8E1" w14:textId="2FC00E3F" w:rsidR="00621242" w:rsidRDefault="00621242" w:rsidP="0052586E">
                      <w:r>
                        <w:t xml:space="preserve">EN- / EM-= </w:t>
                      </w:r>
                    </w:p>
                    <w:p w14:paraId="46B34D8E" w14:textId="77777777" w:rsidR="00621242" w:rsidRDefault="00621242" w:rsidP="0052586E">
                      <w:pPr>
                        <w:ind w:firstLine="720"/>
                      </w:pPr>
                      <w:r>
                        <w:t>(              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BD9A46" w14:textId="77777777" w:rsidR="0052586E" w:rsidRDefault="0052586E" w:rsidP="0052586E"/>
    <w:p w14:paraId="74D44ECF" w14:textId="77777777" w:rsidR="0052586E" w:rsidRDefault="0052586E" w:rsidP="0052586E"/>
    <w:p w14:paraId="0FE0642C" w14:textId="77777777" w:rsidR="0052586E" w:rsidRDefault="0052586E" w:rsidP="0052586E"/>
    <w:p w14:paraId="2E6FA0F6" w14:textId="77777777" w:rsidR="0052586E" w:rsidRDefault="0052586E" w:rsidP="0052586E"/>
    <w:p w14:paraId="0B7EC0F5" w14:textId="77777777" w:rsidR="0052586E" w:rsidRDefault="0052586E" w:rsidP="0052586E"/>
    <w:p w14:paraId="18BD2457" w14:textId="77777777" w:rsidR="0052586E" w:rsidRDefault="0052586E" w:rsidP="0052586E"/>
    <w:p w14:paraId="2B27CCF6" w14:textId="3A288723" w:rsidR="0052586E" w:rsidRDefault="0052586E" w:rsidP="0052586E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30EECB6A" w14:textId="286106D2" w:rsidR="0052586E" w:rsidRPr="00854F96" w:rsidRDefault="003E1AA2" w:rsidP="0052586E">
      <w:pPr>
        <w:rPr>
          <w:sz w:val="40"/>
          <w:szCs w:val="40"/>
        </w:rPr>
      </w:pPr>
      <w:r>
        <w:rPr>
          <w:sz w:val="40"/>
          <w:szCs w:val="40"/>
        </w:rPr>
        <w:lastRenderedPageBreak/>
        <w:t>an</w:t>
      </w:r>
      <w:r w:rsidR="0061313E">
        <w:rPr>
          <w:sz w:val="40"/>
          <w:szCs w:val="40"/>
        </w:rPr>
        <w:t>i</w:t>
      </w:r>
      <w:r w:rsidR="00275174">
        <w:rPr>
          <w:sz w:val="40"/>
          <w:szCs w:val="40"/>
        </w:rPr>
        <w:t>ma</w:t>
      </w:r>
      <w:r w:rsidR="00092261">
        <w:rPr>
          <w:sz w:val="40"/>
          <w:szCs w:val="40"/>
        </w:rPr>
        <w:t xml:space="preserve">- </w:t>
      </w:r>
      <w:r w:rsidR="00275174">
        <w:rPr>
          <w:sz w:val="40"/>
          <w:szCs w:val="40"/>
        </w:rPr>
        <w:t>/ animo-</w:t>
      </w:r>
    </w:p>
    <w:p w14:paraId="74DBA881" w14:textId="77777777" w:rsidR="0052586E" w:rsidRPr="00854F96" w:rsidRDefault="0052586E" w:rsidP="0052586E">
      <w:pPr>
        <w:rPr>
          <w:sz w:val="40"/>
          <w:szCs w:val="40"/>
        </w:rPr>
      </w:pPr>
    </w:p>
    <w:p w14:paraId="29DC5B7E" w14:textId="645D695B" w:rsidR="0052586E" w:rsidRPr="00471198" w:rsidRDefault="0052586E" w:rsidP="0052586E">
      <w:pPr>
        <w:rPr>
          <w:sz w:val="40"/>
          <w:szCs w:val="40"/>
        </w:rPr>
      </w:pPr>
    </w:p>
    <w:p w14:paraId="05AEC9B8" w14:textId="77777777" w:rsidR="0052586E" w:rsidRPr="00471198" w:rsidRDefault="0052586E" w:rsidP="0052586E">
      <w:pPr>
        <w:rPr>
          <w:sz w:val="40"/>
          <w:szCs w:val="40"/>
        </w:rPr>
      </w:pPr>
    </w:p>
    <w:p w14:paraId="1D7D3C43" w14:textId="77777777" w:rsidR="0052586E" w:rsidRPr="00471198" w:rsidRDefault="0052586E" w:rsidP="0052586E">
      <w:pPr>
        <w:rPr>
          <w:sz w:val="40"/>
          <w:szCs w:val="40"/>
        </w:rPr>
      </w:pPr>
    </w:p>
    <w:p w14:paraId="687D9474" w14:textId="77777777" w:rsidR="0052586E" w:rsidRPr="00471198" w:rsidRDefault="0052586E" w:rsidP="0052586E">
      <w:pPr>
        <w:rPr>
          <w:sz w:val="40"/>
          <w:szCs w:val="40"/>
        </w:rPr>
      </w:pPr>
    </w:p>
    <w:p w14:paraId="591C5FB9" w14:textId="77777777" w:rsidR="0052586E" w:rsidRPr="00471198" w:rsidRDefault="0052586E" w:rsidP="0052586E">
      <w:pPr>
        <w:rPr>
          <w:sz w:val="40"/>
          <w:szCs w:val="40"/>
        </w:rPr>
      </w:pPr>
    </w:p>
    <w:p w14:paraId="30912435" w14:textId="36349BEA" w:rsidR="0052586E" w:rsidRPr="00471198" w:rsidRDefault="0052586E" w:rsidP="0052586E">
      <w:pPr>
        <w:rPr>
          <w:sz w:val="40"/>
          <w:szCs w:val="40"/>
        </w:rPr>
      </w:pPr>
    </w:p>
    <w:p w14:paraId="4B26E397" w14:textId="365696F1" w:rsidR="0052586E" w:rsidRDefault="0052586E" w:rsidP="0052586E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="00F94776">
        <w:rPr>
          <w:sz w:val="40"/>
          <w:szCs w:val="40"/>
        </w:rPr>
        <w:t>ary / -ery / -ory</w:t>
      </w:r>
    </w:p>
    <w:p w14:paraId="2DF5E5A2" w14:textId="77777777" w:rsidR="0052586E" w:rsidRDefault="0052586E" w:rsidP="0052586E">
      <w:pPr>
        <w:rPr>
          <w:sz w:val="40"/>
          <w:szCs w:val="40"/>
        </w:rPr>
      </w:pPr>
    </w:p>
    <w:p w14:paraId="6E88DDB0" w14:textId="77777777" w:rsidR="00743DD6" w:rsidRDefault="00743DD6" w:rsidP="0052586E">
      <w:pPr>
        <w:rPr>
          <w:sz w:val="40"/>
          <w:szCs w:val="40"/>
        </w:rPr>
      </w:pPr>
    </w:p>
    <w:p w14:paraId="13ADA3D3" w14:textId="77777777" w:rsidR="00743DD6" w:rsidRDefault="00743DD6" w:rsidP="0052586E">
      <w:pPr>
        <w:rPr>
          <w:sz w:val="40"/>
          <w:szCs w:val="40"/>
        </w:rPr>
      </w:pPr>
    </w:p>
    <w:p w14:paraId="077284F0" w14:textId="77777777" w:rsidR="00743DD6" w:rsidRDefault="00743DD6" w:rsidP="0052586E">
      <w:pPr>
        <w:rPr>
          <w:sz w:val="40"/>
          <w:szCs w:val="40"/>
        </w:rPr>
      </w:pPr>
    </w:p>
    <w:p w14:paraId="4D774028" w14:textId="0CA5D96B" w:rsidR="0052586E" w:rsidRDefault="0052586E" w:rsidP="0052586E">
      <w:pPr>
        <w:rPr>
          <w:sz w:val="40"/>
          <w:szCs w:val="40"/>
        </w:rPr>
      </w:pPr>
    </w:p>
    <w:p w14:paraId="72E5233B" w14:textId="51929C5C" w:rsidR="0052586E" w:rsidRDefault="0052586E" w:rsidP="0052586E">
      <w:pPr>
        <w:rPr>
          <w:sz w:val="40"/>
          <w:szCs w:val="40"/>
        </w:rPr>
      </w:pPr>
    </w:p>
    <w:p w14:paraId="408B924A" w14:textId="72092FB7" w:rsidR="003849AF" w:rsidRDefault="003849AF" w:rsidP="0052586E">
      <w:pPr>
        <w:rPr>
          <w:sz w:val="40"/>
          <w:szCs w:val="40"/>
        </w:rPr>
      </w:pPr>
    </w:p>
    <w:p w14:paraId="4577F8A0" w14:textId="52CF8D40" w:rsidR="003849AF" w:rsidRDefault="003849AF" w:rsidP="0052586E">
      <w:pPr>
        <w:rPr>
          <w:sz w:val="40"/>
          <w:szCs w:val="40"/>
        </w:rPr>
      </w:pPr>
    </w:p>
    <w:p w14:paraId="0DE7CFC3" w14:textId="09CD868C" w:rsidR="002D1312" w:rsidRDefault="003849AF" w:rsidP="0052586E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367C47">
        <w:rPr>
          <w:sz w:val="40"/>
          <w:szCs w:val="40"/>
        </w:rPr>
        <w:t>ergo</w:t>
      </w:r>
      <w:r w:rsidR="00F749DD">
        <w:rPr>
          <w:sz w:val="40"/>
          <w:szCs w:val="40"/>
        </w:rPr>
        <w:t>”</w:t>
      </w:r>
      <w:r w:rsidR="006E5225">
        <w:rPr>
          <w:sz w:val="40"/>
          <w:szCs w:val="40"/>
        </w:rPr>
        <w:t xml:space="preserve"> </w:t>
      </w:r>
    </w:p>
    <w:p w14:paraId="2A870738" w14:textId="76C3C40F" w:rsidR="00FE562E" w:rsidRDefault="00367C47" w:rsidP="00367C4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 want to do well on my vocabulary tests. Ergo, I used mnemonic devices.</w:t>
      </w:r>
    </w:p>
    <w:p w14:paraId="6B90DBD7" w14:textId="77777777" w:rsidR="00E118DC" w:rsidRPr="00FE562E" w:rsidRDefault="00E118DC" w:rsidP="00FE562E">
      <w:pPr>
        <w:rPr>
          <w:sz w:val="28"/>
          <w:szCs w:val="28"/>
        </w:rPr>
      </w:pPr>
    </w:p>
    <w:p w14:paraId="2F4EA6DD" w14:textId="77777777" w:rsidR="00E118DC" w:rsidRDefault="00E118DC" w:rsidP="0031036A">
      <w:pPr>
        <w:pStyle w:val="ListParagraph"/>
        <w:ind w:left="360"/>
        <w:rPr>
          <w:sz w:val="28"/>
          <w:szCs w:val="28"/>
        </w:rPr>
      </w:pPr>
    </w:p>
    <w:p w14:paraId="652912A2" w14:textId="77777777" w:rsidR="00FE562E" w:rsidRDefault="00FE562E" w:rsidP="0031036A">
      <w:pPr>
        <w:pStyle w:val="ListParagraph"/>
        <w:ind w:left="360"/>
        <w:rPr>
          <w:sz w:val="28"/>
          <w:szCs w:val="28"/>
        </w:rPr>
      </w:pPr>
    </w:p>
    <w:p w14:paraId="73BCBFBE" w14:textId="77777777" w:rsidR="00FE562E" w:rsidRDefault="00FE562E" w:rsidP="0031036A">
      <w:pPr>
        <w:pStyle w:val="ListParagraph"/>
        <w:ind w:left="360"/>
        <w:rPr>
          <w:sz w:val="28"/>
          <w:szCs w:val="28"/>
        </w:rPr>
      </w:pPr>
    </w:p>
    <w:p w14:paraId="2B14D5A2" w14:textId="31FEFFB5" w:rsidR="00C97729" w:rsidRDefault="00C9772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EA480B9" w14:textId="77777777" w:rsidR="00FE562E" w:rsidRPr="004E7F80" w:rsidRDefault="00FE562E" w:rsidP="0031036A">
      <w:pPr>
        <w:pStyle w:val="ListParagraph"/>
        <w:ind w:left="36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10"/>
        <w:gridCol w:w="1134"/>
        <w:gridCol w:w="1476"/>
        <w:gridCol w:w="1476"/>
        <w:gridCol w:w="2952"/>
      </w:tblGrid>
      <w:tr w:rsidR="00A131EF" w14:paraId="4154590C" w14:textId="77777777" w:rsidTr="000C69B8">
        <w:tc>
          <w:tcPr>
            <w:tcW w:w="2952" w:type="dxa"/>
            <w:gridSpan w:val="3"/>
          </w:tcPr>
          <w:p w14:paraId="731F490A" w14:textId="05A1EF6B" w:rsidR="00A131EF" w:rsidRPr="00C3380C" w:rsidRDefault="00A131EF" w:rsidP="000C69B8">
            <w:pPr>
              <w:rPr>
                <w:b/>
              </w:rPr>
            </w:pPr>
            <w:r w:rsidRPr="00C3380C">
              <w:rPr>
                <w:b/>
              </w:rPr>
              <w:t>Prefixes</w:t>
            </w:r>
          </w:p>
        </w:tc>
        <w:tc>
          <w:tcPr>
            <w:tcW w:w="2952" w:type="dxa"/>
            <w:gridSpan w:val="2"/>
          </w:tcPr>
          <w:p w14:paraId="1241EBE3" w14:textId="77777777" w:rsidR="00A131EF" w:rsidRPr="00C3380C" w:rsidRDefault="00A131EF" w:rsidP="000C69B8">
            <w:pPr>
              <w:rPr>
                <w:b/>
              </w:rPr>
            </w:pPr>
            <w:r w:rsidRPr="00C3380C">
              <w:rPr>
                <w:b/>
              </w:rPr>
              <w:t>Roots</w:t>
            </w:r>
          </w:p>
        </w:tc>
        <w:tc>
          <w:tcPr>
            <w:tcW w:w="2952" w:type="dxa"/>
          </w:tcPr>
          <w:p w14:paraId="060322A2" w14:textId="77777777" w:rsidR="00A131EF" w:rsidRPr="00C3380C" w:rsidRDefault="00A131EF" w:rsidP="000C69B8">
            <w:pPr>
              <w:rPr>
                <w:b/>
              </w:rPr>
            </w:pPr>
            <w:r w:rsidRPr="00C3380C">
              <w:rPr>
                <w:b/>
              </w:rPr>
              <w:t>Suffixes</w:t>
            </w:r>
          </w:p>
        </w:tc>
      </w:tr>
      <w:tr w:rsidR="00C01508" w14:paraId="665DAB97" w14:textId="77777777" w:rsidTr="00EE33FE">
        <w:tc>
          <w:tcPr>
            <w:tcW w:w="1818" w:type="dxa"/>
            <w:gridSpan w:val="2"/>
          </w:tcPr>
          <w:p w14:paraId="3D93DDE7" w14:textId="4B7DB559" w:rsidR="00EF19BB" w:rsidRDefault="00C01508" w:rsidP="000C69B8">
            <w:r>
              <w:t xml:space="preserve">a-/ab-                </w:t>
            </w:r>
            <w:r w:rsidR="00EF19BB">
              <w:t>anti-</w:t>
            </w:r>
          </w:p>
          <w:p w14:paraId="09AA59D1" w14:textId="67446364" w:rsidR="00D164C7" w:rsidRDefault="00D164C7" w:rsidP="000C69B8">
            <w:r>
              <w:t>auto-</w:t>
            </w:r>
          </w:p>
          <w:p w14:paraId="673D21A0" w14:textId="77777777" w:rsidR="00C018A9" w:rsidRDefault="00C018A9" w:rsidP="00C018A9">
            <w:r>
              <w:t>co-/con-/com-</w:t>
            </w:r>
          </w:p>
          <w:p w14:paraId="7447AAF5" w14:textId="77777777" w:rsidR="00C018A9" w:rsidRDefault="00C018A9" w:rsidP="00C018A9">
            <w:r>
              <w:t>contra-</w:t>
            </w:r>
          </w:p>
          <w:p w14:paraId="2149AC03" w14:textId="6591A544" w:rsidR="00FF3D4C" w:rsidRDefault="00FF3D4C" w:rsidP="000C69B8">
            <w:r>
              <w:t>di-</w:t>
            </w:r>
          </w:p>
          <w:p w14:paraId="44E6209B" w14:textId="77777777" w:rsidR="00C018A9" w:rsidRDefault="00C018A9" w:rsidP="000C69B8">
            <w:r>
              <w:t>en-</w:t>
            </w:r>
          </w:p>
          <w:p w14:paraId="2417A4E9" w14:textId="3A1E3A70" w:rsidR="00EF19BB" w:rsidRDefault="00EF19BB" w:rsidP="000C69B8">
            <w:r>
              <w:t>ex-</w:t>
            </w:r>
          </w:p>
          <w:p w14:paraId="31DC0557" w14:textId="77777777" w:rsidR="004C36E4" w:rsidRDefault="004C36E4" w:rsidP="004C36E4">
            <w:r>
              <w:t xml:space="preserve">in-/im-              </w:t>
            </w:r>
          </w:p>
          <w:p w14:paraId="1B7F3B38" w14:textId="5AC42C2A" w:rsidR="00FF3D4C" w:rsidRDefault="00FF3D4C" w:rsidP="00C018A9"/>
        </w:tc>
        <w:tc>
          <w:tcPr>
            <w:tcW w:w="1134" w:type="dxa"/>
          </w:tcPr>
          <w:p w14:paraId="1E18E730" w14:textId="5D5641A0" w:rsidR="00C018A9" w:rsidRDefault="00C018A9" w:rsidP="00C018A9">
            <w:r>
              <w:t>intro/a-</w:t>
            </w:r>
          </w:p>
          <w:p w14:paraId="3C69CD4B" w14:textId="77777777" w:rsidR="00C018A9" w:rsidRDefault="00C018A9" w:rsidP="00C018A9">
            <w:r>
              <w:t>inter-</w:t>
            </w:r>
          </w:p>
          <w:p w14:paraId="32DF3015" w14:textId="77777777" w:rsidR="00EF19BB" w:rsidRDefault="00EF19BB" w:rsidP="00EF19BB">
            <w:r>
              <w:t>meta-</w:t>
            </w:r>
          </w:p>
          <w:p w14:paraId="581EB8A2" w14:textId="77777777" w:rsidR="00EF19BB" w:rsidRDefault="00EF19BB" w:rsidP="00EF19BB">
            <w:r>
              <w:t>neo-</w:t>
            </w:r>
          </w:p>
          <w:p w14:paraId="23709093" w14:textId="2D9E11A5" w:rsidR="009A1106" w:rsidRDefault="009A1106" w:rsidP="00EF19BB">
            <w:r>
              <w:t>ob-</w:t>
            </w:r>
          </w:p>
          <w:p w14:paraId="2588169E" w14:textId="30672DB9" w:rsidR="00FF3D4C" w:rsidRDefault="00FF3D4C" w:rsidP="00FF3D4C">
            <w:r>
              <w:t>pre-</w:t>
            </w:r>
          </w:p>
          <w:p w14:paraId="6A95ACF5" w14:textId="77777777" w:rsidR="00186192" w:rsidRDefault="00186192" w:rsidP="00FF3D4C">
            <w:r>
              <w:t>pro-</w:t>
            </w:r>
          </w:p>
          <w:p w14:paraId="70D87EB7" w14:textId="77777777" w:rsidR="00FF3D4C" w:rsidRDefault="00FF3D4C" w:rsidP="00FF3D4C">
            <w:r>
              <w:t>post-</w:t>
            </w:r>
          </w:p>
          <w:p w14:paraId="6E328FF9" w14:textId="24CA4396" w:rsidR="00D164C7" w:rsidRDefault="00D164C7" w:rsidP="00FF3D4C">
            <w:r>
              <w:t>pseudo-</w:t>
            </w:r>
          </w:p>
          <w:p w14:paraId="274B3A84" w14:textId="512070BD" w:rsidR="00C01508" w:rsidRDefault="00186192" w:rsidP="00FF3D4C">
            <w:r>
              <w:t>semi-</w:t>
            </w:r>
          </w:p>
        </w:tc>
        <w:tc>
          <w:tcPr>
            <w:tcW w:w="1476" w:type="dxa"/>
          </w:tcPr>
          <w:p w14:paraId="3890461D" w14:textId="77777777" w:rsidR="00C018A9" w:rsidRDefault="00C018A9" w:rsidP="000C69B8">
            <w:r>
              <w:t>ani-</w:t>
            </w:r>
          </w:p>
          <w:p w14:paraId="35B03117" w14:textId="2DC6A40D" w:rsidR="004B1F14" w:rsidRDefault="004B1F14" w:rsidP="000C69B8">
            <w:r>
              <w:t xml:space="preserve">ben-/bene-        </w:t>
            </w:r>
          </w:p>
          <w:p w14:paraId="5DD1537C" w14:textId="6D4816B5" w:rsidR="00EE33FE" w:rsidRDefault="00EE33FE" w:rsidP="000C69B8">
            <w:r>
              <w:t>cide-                  cog-</w:t>
            </w:r>
          </w:p>
          <w:p w14:paraId="0C10B3A5" w14:textId="427C9CEE" w:rsidR="00C01508" w:rsidRDefault="00C01508" w:rsidP="000C69B8">
            <w:r>
              <w:t>cred-</w:t>
            </w:r>
          </w:p>
          <w:p w14:paraId="7C7F01C1" w14:textId="77777777" w:rsidR="00EE33FE" w:rsidRDefault="00C01508" w:rsidP="00EE33FE">
            <w:r>
              <w:t xml:space="preserve">dict-                   </w:t>
            </w:r>
            <w:r w:rsidR="00EE33FE">
              <w:t>dub-</w:t>
            </w:r>
          </w:p>
          <w:p w14:paraId="1CAB04CD" w14:textId="77777777" w:rsidR="00EE33FE" w:rsidRDefault="00EE33FE" w:rsidP="00EE33FE">
            <w:r>
              <w:t>duc-/duct-</w:t>
            </w:r>
          </w:p>
          <w:p w14:paraId="595B9E37" w14:textId="77777777" w:rsidR="00EF19BB" w:rsidRDefault="00EE33FE" w:rsidP="000C69B8">
            <w:r>
              <w:t xml:space="preserve">host-/hosp-       </w:t>
            </w:r>
          </w:p>
          <w:p w14:paraId="4372A057" w14:textId="1F7DF104" w:rsidR="00EF19BB" w:rsidRDefault="00EF19BB" w:rsidP="000C69B8">
            <w:r>
              <w:t>log-</w:t>
            </w:r>
          </w:p>
          <w:p w14:paraId="35C6CC8D" w14:textId="77777777" w:rsidR="00C018A9" w:rsidRDefault="00C018A9" w:rsidP="000C69B8">
            <w:r>
              <w:t>magna-</w:t>
            </w:r>
          </w:p>
          <w:p w14:paraId="77C884AC" w14:textId="08C69245" w:rsidR="00C01508" w:rsidRDefault="00C018A9" w:rsidP="000C69B8">
            <w:r>
              <w:t>m</w:t>
            </w:r>
            <w:r w:rsidR="00E3305F">
              <w:t xml:space="preserve">al-                </w:t>
            </w:r>
          </w:p>
          <w:p w14:paraId="595AE5D8" w14:textId="1EF3B602" w:rsidR="00C01508" w:rsidRDefault="00C01508" w:rsidP="000C69B8"/>
        </w:tc>
        <w:tc>
          <w:tcPr>
            <w:tcW w:w="1476" w:type="dxa"/>
          </w:tcPr>
          <w:p w14:paraId="56DA54AA" w14:textId="29FEFB81" w:rsidR="005E6898" w:rsidRDefault="005E6898" w:rsidP="00E3305F">
            <w:r>
              <w:t>mania-</w:t>
            </w:r>
          </w:p>
          <w:p w14:paraId="786E234B" w14:textId="36034B59" w:rsidR="00E3305F" w:rsidRDefault="00E3305F" w:rsidP="00E3305F">
            <w:r>
              <w:t xml:space="preserve">pac-/ plac- </w:t>
            </w:r>
          </w:p>
          <w:p w14:paraId="6B65C4C2" w14:textId="3A3A2D6E" w:rsidR="00186192" w:rsidRDefault="00186192" w:rsidP="00E3305F">
            <w:r>
              <w:t>phil-</w:t>
            </w:r>
          </w:p>
          <w:p w14:paraId="64ED9E9D" w14:textId="77777777" w:rsidR="00186192" w:rsidRDefault="00E3305F" w:rsidP="00E3305F">
            <w:r>
              <w:t xml:space="preserve">scrib-/scrip-       </w:t>
            </w:r>
          </w:p>
          <w:p w14:paraId="6F09CC72" w14:textId="65F521CE" w:rsidR="00186192" w:rsidRDefault="00186192" w:rsidP="00E3305F">
            <w:r>
              <w:t>soph-</w:t>
            </w:r>
          </w:p>
          <w:p w14:paraId="4D740DB7" w14:textId="0AEADC15" w:rsidR="00E3305F" w:rsidRDefault="00E3305F" w:rsidP="00E3305F">
            <w:r>
              <w:t>spect-</w:t>
            </w:r>
          </w:p>
          <w:p w14:paraId="45A5E392" w14:textId="77777777" w:rsidR="00D164C7" w:rsidRDefault="00D164C7" w:rsidP="00E3305F">
            <w:r>
              <w:t>tract-</w:t>
            </w:r>
          </w:p>
          <w:p w14:paraId="069A3C07" w14:textId="3945931C" w:rsidR="00E3305F" w:rsidRDefault="00E3305F" w:rsidP="00E3305F">
            <w:r>
              <w:t>trans-                 viv-/vit-</w:t>
            </w:r>
          </w:p>
          <w:p w14:paraId="57CC0F94" w14:textId="724A12CC" w:rsidR="00C01508" w:rsidRDefault="00C01508" w:rsidP="00E3305F"/>
        </w:tc>
        <w:tc>
          <w:tcPr>
            <w:tcW w:w="2952" w:type="dxa"/>
          </w:tcPr>
          <w:p w14:paraId="31CED75E" w14:textId="6729082D" w:rsidR="00D02A62" w:rsidRDefault="00D02A62" w:rsidP="000C69B8">
            <w:r>
              <w:t>-age</w:t>
            </w:r>
          </w:p>
          <w:p w14:paraId="4A7E9667" w14:textId="77777777" w:rsidR="00C01508" w:rsidRDefault="00C01508" w:rsidP="000C69B8">
            <w:r>
              <w:t>-er/-or</w:t>
            </w:r>
          </w:p>
          <w:p w14:paraId="439455B8" w14:textId="2CA94FA2" w:rsidR="001F1E79" w:rsidRDefault="001F1E79" w:rsidP="000C69B8">
            <w:r>
              <w:t>-ist</w:t>
            </w:r>
          </w:p>
          <w:p w14:paraId="0457B503" w14:textId="77777777" w:rsidR="00C01508" w:rsidRDefault="00C01508" w:rsidP="000C69B8">
            <w:r>
              <w:t>-tion</w:t>
            </w:r>
          </w:p>
          <w:p w14:paraId="549D8FD8" w14:textId="77777777" w:rsidR="00A510A9" w:rsidRDefault="00A510A9" w:rsidP="00A510A9">
            <w:r>
              <w:t>-ity</w:t>
            </w:r>
          </w:p>
          <w:p w14:paraId="268E0B4F" w14:textId="767F0243" w:rsidR="00A510A9" w:rsidRDefault="00A510A9" w:rsidP="00A510A9">
            <w:r>
              <w:t>-ment</w:t>
            </w:r>
          </w:p>
          <w:p w14:paraId="33C7F3DB" w14:textId="77777777" w:rsidR="00C01508" w:rsidRDefault="00C01508" w:rsidP="000C69B8">
            <w:r>
              <w:t>-ify</w:t>
            </w:r>
          </w:p>
          <w:p w14:paraId="3254A32D" w14:textId="7404C824" w:rsidR="00A510A9" w:rsidRDefault="00C01508" w:rsidP="000C69B8">
            <w:r>
              <w:t>-ate</w:t>
            </w:r>
          </w:p>
          <w:p w14:paraId="530A40CA" w14:textId="77777777" w:rsidR="00C01508" w:rsidRDefault="00C01508" w:rsidP="000C69B8">
            <w:r>
              <w:t>-ious/ous</w:t>
            </w:r>
          </w:p>
          <w:p w14:paraId="110EBA32" w14:textId="77777777" w:rsidR="00A510A9" w:rsidRDefault="00A510A9" w:rsidP="00A510A9">
            <w:r>
              <w:t>-ent/-ant</w:t>
            </w:r>
          </w:p>
          <w:p w14:paraId="27EAF500" w14:textId="77777777" w:rsidR="00C01508" w:rsidRDefault="005F3285" w:rsidP="005F3285">
            <w:r>
              <w:t>-al</w:t>
            </w:r>
          </w:p>
          <w:p w14:paraId="4B646AAF" w14:textId="7BC5D8E3" w:rsidR="00C97729" w:rsidRDefault="00C97729" w:rsidP="005F3285">
            <w:r>
              <w:t>-ary / -ery / -ory</w:t>
            </w:r>
          </w:p>
        </w:tc>
      </w:tr>
      <w:tr w:rsidR="00466FED" w14:paraId="1A62832F" w14:textId="77777777" w:rsidTr="00466FED">
        <w:tc>
          <w:tcPr>
            <w:tcW w:w="1008" w:type="dxa"/>
          </w:tcPr>
          <w:p w14:paraId="363F9B73" w14:textId="11DE93A4" w:rsidR="00466FED" w:rsidRDefault="00466FED" w:rsidP="00A131EF">
            <w:pPr>
              <w:spacing w:line="276" w:lineRule="auto"/>
              <w:rPr>
                <w:b/>
              </w:rPr>
            </w:pPr>
            <w:r>
              <w:rPr>
                <w:b/>
              </w:rPr>
              <w:t>Idioms</w:t>
            </w:r>
          </w:p>
        </w:tc>
        <w:tc>
          <w:tcPr>
            <w:tcW w:w="7848" w:type="dxa"/>
            <w:gridSpan w:val="5"/>
          </w:tcPr>
          <w:p w14:paraId="413B48BE" w14:textId="55C1CB61" w:rsidR="00466FED" w:rsidRPr="000D29C1" w:rsidRDefault="00466FED" w:rsidP="00431705">
            <w:pPr>
              <w:spacing w:line="276" w:lineRule="auto"/>
            </w:pPr>
            <w:r w:rsidRPr="000D29C1">
              <w:t>“cat out of the bag”</w:t>
            </w:r>
            <w:r w:rsidR="002F6FF8">
              <w:t>; “sheep”; “lemmings”</w:t>
            </w:r>
            <w:r w:rsidR="00B159C8">
              <w:t>; “when it rains…”, “Murphy’s Law”</w:t>
            </w:r>
            <w:r w:rsidR="00502D70">
              <w:t xml:space="preserve">, </w:t>
            </w:r>
            <w:r w:rsidR="006E5225">
              <w:br/>
              <w:t>“all’s well that end’s well”</w:t>
            </w:r>
            <w:r w:rsidR="0043032B">
              <w:t>; “</w:t>
            </w:r>
            <w:r w:rsidR="00431705">
              <w:t>ergo</w:t>
            </w:r>
            <w:r w:rsidR="0043032B">
              <w:t>”</w:t>
            </w:r>
          </w:p>
        </w:tc>
      </w:tr>
    </w:tbl>
    <w:p w14:paraId="1221458B" w14:textId="77777777" w:rsidR="00466FED" w:rsidRDefault="00466FED" w:rsidP="00A131EF">
      <w:pPr>
        <w:spacing w:line="276" w:lineRule="auto"/>
        <w:rPr>
          <w:b/>
        </w:rPr>
      </w:pPr>
    </w:p>
    <w:p w14:paraId="08DCD872" w14:textId="0A31E781" w:rsidR="00BB79AB" w:rsidRPr="00A67DF7" w:rsidRDefault="00D133A9" w:rsidP="00A131EF">
      <w:pPr>
        <w:spacing w:line="276" w:lineRule="auto"/>
        <w:rPr>
          <w:b/>
        </w:rPr>
      </w:pPr>
      <w:r>
        <w:rPr>
          <w:b/>
        </w:rPr>
        <w:t>List #</w:t>
      </w:r>
      <w:r w:rsidR="002C47F8">
        <w:rPr>
          <w:b/>
        </w:rPr>
        <w:t>11</w:t>
      </w:r>
      <w:r w:rsidR="00A131EF" w:rsidRPr="00A67DF7">
        <w:rPr>
          <w:b/>
        </w:rPr>
        <w:t xml:space="preserve"> Vocabulary</w:t>
      </w:r>
      <w:r w:rsidR="006E639B">
        <w:rPr>
          <w:b/>
        </w:rPr>
        <w:t xml:space="preserve"> List</w:t>
      </w:r>
      <w:r w:rsidR="00A131EF" w:rsidRPr="00A67DF7">
        <w:rPr>
          <w:b/>
        </w:rPr>
        <w:t>:</w:t>
      </w:r>
    </w:p>
    <w:p w14:paraId="21940B09" w14:textId="6BF5E120" w:rsidR="00F67EE9" w:rsidRPr="009126A4" w:rsidRDefault="00451640" w:rsidP="00707700">
      <w:pPr>
        <w:pStyle w:val="ListParagraph"/>
        <w:numPr>
          <w:ilvl w:val="0"/>
          <w:numId w:val="1"/>
        </w:numPr>
        <w:spacing w:line="360" w:lineRule="auto"/>
      </w:pPr>
      <w:r>
        <w:rPr>
          <w:color w:val="000000" w:themeColor="text1"/>
        </w:rPr>
        <w:t>magnanimous (adj</w:t>
      </w:r>
      <w:r w:rsidR="00A131EF" w:rsidRPr="00BA32AF">
        <w:rPr>
          <w:color w:val="000000" w:themeColor="text1"/>
        </w:rPr>
        <w:t>)</w:t>
      </w:r>
      <w:r>
        <w:rPr>
          <w:color w:val="000000" w:themeColor="text1"/>
        </w:rPr>
        <w:t xml:space="preserve"> / magnanimously (adv)</w:t>
      </w:r>
      <w:r w:rsidR="00FD1629" w:rsidRPr="00BA32AF">
        <w:rPr>
          <w:color w:val="000000" w:themeColor="text1"/>
        </w:rPr>
        <w:t xml:space="preserve">: </w:t>
      </w:r>
      <w:r w:rsidRPr="009126A4">
        <w:t>very generous or forgiving</w:t>
      </w:r>
    </w:p>
    <w:p w14:paraId="278DA8E9" w14:textId="77777777" w:rsidR="008102BE" w:rsidRPr="00F87412" w:rsidRDefault="00451640" w:rsidP="008102BE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0"/>
          <w:szCs w:val="20"/>
        </w:rPr>
      </w:pPr>
      <w:r w:rsidRPr="00F87412">
        <w:rPr>
          <w:color w:val="000000" w:themeColor="text1"/>
          <w:sz w:val="20"/>
          <w:szCs w:val="20"/>
        </w:rPr>
        <w:t>He magnanimously accepted the blame for the failed project and vowed to do better.</w:t>
      </w:r>
    </w:p>
    <w:p w14:paraId="5369ED1F" w14:textId="20632299" w:rsidR="008102BE" w:rsidRPr="00F87412" w:rsidRDefault="008102BE" w:rsidP="008102BE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0"/>
          <w:szCs w:val="20"/>
        </w:rPr>
      </w:pPr>
      <w:r w:rsidRPr="00F87412">
        <w:rPr>
          <w:rFonts w:eastAsia="Times New Roman" w:cs="Times New Roman"/>
          <w:iCs/>
          <w:color w:val="000000"/>
          <w:sz w:val="20"/>
          <w:szCs w:val="20"/>
        </w:rPr>
        <w:t>Donating the priceless statue to the museum was a magnanimous act on the part of the private collector.</w:t>
      </w:r>
    </w:p>
    <w:p w14:paraId="0F977679" w14:textId="59C539D8" w:rsidR="00F67EE9" w:rsidRPr="00ED442F" w:rsidRDefault="00EA6E8B" w:rsidP="00707700">
      <w:pPr>
        <w:pStyle w:val="ListParagraph"/>
        <w:numPr>
          <w:ilvl w:val="0"/>
          <w:numId w:val="1"/>
        </w:numPr>
        <w:spacing w:line="360" w:lineRule="auto"/>
      </w:pPr>
      <w:r w:rsidRPr="00ED442F">
        <w:t>magnate</w:t>
      </w:r>
      <w:r w:rsidR="009E3A0E" w:rsidRPr="00ED442F">
        <w:t xml:space="preserve"> (n)</w:t>
      </w:r>
      <w:r w:rsidR="00851128" w:rsidRPr="00ED442F">
        <w:t xml:space="preserve">: </w:t>
      </w:r>
      <w:r w:rsidRPr="00ED442F">
        <w:t>a ruler</w:t>
      </w:r>
    </w:p>
    <w:p w14:paraId="4A9BACAE" w14:textId="77777777" w:rsidR="008102BE" w:rsidRPr="00F87412" w:rsidRDefault="00EA6E8B" w:rsidP="008102BE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0"/>
          <w:szCs w:val="20"/>
        </w:rPr>
      </w:pPr>
      <w:r w:rsidRPr="00F87412">
        <w:rPr>
          <w:color w:val="000000" w:themeColor="text1"/>
          <w:sz w:val="20"/>
          <w:szCs w:val="20"/>
        </w:rPr>
        <w:t>Some magnates are accused of “little man” syndrome, like Napoleon and Stalin.</w:t>
      </w:r>
    </w:p>
    <w:p w14:paraId="16330241" w14:textId="3FBD0EDA" w:rsidR="008102BE" w:rsidRPr="00F87412" w:rsidRDefault="008102BE" w:rsidP="008102BE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0"/>
          <w:szCs w:val="20"/>
        </w:rPr>
      </w:pPr>
      <w:r w:rsidRPr="00F87412">
        <w:rPr>
          <w:rFonts w:eastAsia="Times New Roman" w:cs="Times New Roman"/>
          <w:iCs/>
          <w:color w:val="000000"/>
          <w:sz w:val="20"/>
          <w:szCs w:val="20"/>
        </w:rPr>
        <w:t>The famous shipping magnate was one of the wealthiest men in the world at that time.</w:t>
      </w:r>
    </w:p>
    <w:p w14:paraId="57D2C039" w14:textId="2C1C04F9" w:rsidR="00F461B8" w:rsidRPr="00BA32AF" w:rsidRDefault="00ED442F" w:rsidP="00705B6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embellish</w:t>
      </w:r>
      <w:r w:rsidR="009B6885">
        <w:rPr>
          <w:color w:val="000000" w:themeColor="text1"/>
        </w:rPr>
        <w:t xml:space="preserve"> (v</w:t>
      </w:r>
      <w:r w:rsidR="009E3A0E" w:rsidRPr="00BA32AF">
        <w:rPr>
          <w:color w:val="000000" w:themeColor="text1"/>
        </w:rPr>
        <w:t>)</w:t>
      </w:r>
      <w:r w:rsidR="002D3A3D">
        <w:rPr>
          <w:color w:val="000000" w:themeColor="text1"/>
        </w:rPr>
        <w:t xml:space="preserve"> / embellishment</w:t>
      </w:r>
      <w:r w:rsidR="009B6885">
        <w:rPr>
          <w:color w:val="000000" w:themeColor="text1"/>
        </w:rPr>
        <w:t xml:space="preserve">: to exaggerate </w:t>
      </w:r>
    </w:p>
    <w:p w14:paraId="74D70694" w14:textId="77777777" w:rsidR="00F87412" w:rsidRPr="00F87412" w:rsidRDefault="009B6885" w:rsidP="00F87412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0"/>
          <w:szCs w:val="20"/>
        </w:rPr>
      </w:pPr>
      <w:r w:rsidRPr="00F87412">
        <w:rPr>
          <w:color w:val="000000" w:themeColor="text1"/>
          <w:sz w:val="20"/>
          <w:szCs w:val="20"/>
        </w:rPr>
        <w:t>We tend to embellish stories to make them more interesting.</w:t>
      </w:r>
    </w:p>
    <w:p w14:paraId="52EF9F9B" w14:textId="68868310" w:rsidR="008102BE" w:rsidRPr="00F87412" w:rsidRDefault="00F87412" w:rsidP="00F87412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0"/>
          <w:szCs w:val="20"/>
        </w:rPr>
      </w:pPr>
      <w:r w:rsidRPr="00F87412">
        <w:rPr>
          <w:rFonts w:eastAsia="Times New Roman" w:cs="Times New Roman"/>
          <w:iCs/>
          <w:color w:val="000000"/>
          <w:sz w:val="20"/>
          <w:szCs w:val="20"/>
        </w:rPr>
        <w:t>The flower designs around the edges are unnecessary embellishments in my opinion.</w:t>
      </w:r>
    </w:p>
    <w:p w14:paraId="15CF7811" w14:textId="2BF149F7" w:rsidR="00BB79AB" w:rsidRPr="00C00F9E" w:rsidRDefault="002D3A3D" w:rsidP="00707700">
      <w:pPr>
        <w:pStyle w:val="ListParagraph"/>
        <w:numPr>
          <w:ilvl w:val="0"/>
          <w:numId w:val="1"/>
        </w:numPr>
        <w:spacing w:line="360" w:lineRule="auto"/>
      </w:pPr>
      <w:r w:rsidRPr="00C00F9E">
        <w:t>animosity</w:t>
      </w:r>
      <w:r w:rsidR="003E064D" w:rsidRPr="00C00F9E">
        <w:t xml:space="preserve"> (</w:t>
      </w:r>
      <w:r w:rsidRPr="00C00F9E">
        <w:t>n):</w:t>
      </w:r>
      <w:r w:rsidR="002E4B8C" w:rsidRPr="00C00F9E">
        <w:t xml:space="preserve"> </w:t>
      </w:r>
      <w:r w:rsidRPr="00C00F9E">
        <w:t>feelings of hostility</w:t>
      </w:r>
    </w:p>
    <w:p w14:paraId="4CC99256" w14:textId="77777777" w:rsidR="00F74E22" w:rsidRPr="00F74E22" w:rsidRDefault="00A3667E" w:rsidP="00F74E22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F74E22">
        <w:rPr>
          <w:sz w:val="20"/>
          <w:szCs w:val="20"/>
        </w:rPr>
        <w:t>They had to put their feelings of animosity aside in order to compromise.</w:t>
      </w:r>
    </w:p>
    <w:p w14:paraId="0B5EF560" w14:textId="013961B9" w:rsidR="00F87412" w:rsidRPr="00F74E22" w:rsidRDefault="00F74E22" w:rsidP="00F74E22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F74E22">
        <w:rPr>
          <w:rFonts w:eastAsia="Times New Roman" w:cs="Times New Roman"/>
          <w:iCs/>
          <w:color w:val="000000"/>
          <w:sz w:val="20"/>
          <w:szCs w:val="20"/>
        </w:rPr>
        <w:t>I don't enjoy the criticism, but I feel no animosity toward my critics.</w:t>
      </w:r>
    </w:p>
    <w:p w14:paraId="0B78C108" w14:textId="14A010F2" w:rsidR="001D7465" w:rsidRPr="00C00F9E" w:rsidRDefault="00084F01" w:rsidP="00BB79AB">
      <w:pPr>
        <w:pStyle w:val="ListParagraph"/>
        <w:numPr>
          <w:ilvl w:val="0"/>
          <w:numId w:val="1"/>
        </w:numPr>
        <w:spacing w:line="360" w:lineRule="auto"/>
      </w:pPr>
      <w:r w:rsidRPr="00C00F9E">
        <w:t>ergo (adv</w:t>
      </w:r>
      <w:r w:rsidR="008645CE" w:rsidRPr="00C00F9E">
        <w:t xml:space="preserve">): </w:t>
      </w:r>
      <w:r w:rsidRPr="00C00F9E">
        <w:t>therefore</w:t>
      </w:r>
    </w:p>
    <w:p w14:paraId="7DDD23BC" w14:textId="77777777" w:rsidR="00BE3A53" w:rsidRPr="00BE3A53" w:rsidRDefault="00084F01" w:rsidP="00BE3A53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BE3A53">
        <w:rPr>
          <w:sz w:val="20"/>
          <w:szCs w:val="20"/>
        </w:rPr>
        <w:t>A health celebrity dying of a heart attack is unexpected. Ergo, it’s ironic.</w:t>
      </w:r>
    </w:p>
    <w:p w14:paraId="7E2C8DD7" w14:textId="27B0E779" w:rsidR="00BE3A53" w:rsidRPr="00BE3A53" w:rsidRDefault="00BE3A53" w:rsidP="00BE3A53">
      <w:pPr>
        <w:pStyle w:val="ListParagraph"/>
        <w:numPr>
          <w:ilvl w:val="1"/>
          <w:numId w:val="2"/>
        </w:numPr>
        <w:spacing w:line="360" w:lineRule="auto"/>
      </w:pPr>
      <w:r w:rsidRPr="00BE3A53">
        <w:rPr>
          <w:rFonts w:eastAsia="Times New Roman" w:cs="Arial"/>
          <w:sz w:val="20"/>
          <w:szCs w:val="20"/>
          <w:shd w:val="clear" w:color="auto" w:fill="FFFFFF"/>
        </w:rPr>
        <w:t>Wor</w:t>
      </w:r>
      <w:bookmarkStart w:id="0" w:name="_GoBack"/>
      <w:bookmarkEnd w:id="0"/>
      <w:r w:rsidRPr="00BE3A53">
        <w:rPr>
          <w:rFonts w:eastAsia="Times New Roman" w:cs="Arial"/>
          <w:sz w:val="20"/>
          <w:szCs w:val="20"/>
          <w:shd w:val="clear" w:color="auto" w:fill="FFFFFF"/>
        </w:rPr>
        <w:t>ds are but wind; and learning is nothing but words; ergo, learning is nothing but wind.</w:t>
      </w:r>
    </w:p>
    <w:p w14:paraId="3C59CBFD" w14:textId="77777777" w:rsidR="00B6390C" w:rsidRPr="00422E06" w:rsidRDefault="00B6390C" w:rsidP="00BE3A53">
      <w:pPr>
        <w:spacing w:line="360" w:lineRule="auto"/>
      </w:pPr>
    </w:p>
    <w:p w14:paraId="046B8C89" w14:textId="4663A1F4" w:rsidR="00B6390C" w:rsidRPr="00A540CF" w:rsidRDefault="00A540CF" w:rsidP="00B6390C">
      <w:pPr>
        <w:spacing w:line="360" w:lineRule="auto"/>
        <w:rPr>
          <w:b/>
          <w:color w:val="000000" w:themeColor="text1"/>
        </w:rPr>
      </w:pPr>
      <w:r w:rsidRPr="00A540CF">
        <w:rPr>
          <w:b/>
          <w:color w:val="000000" w:themeColor="text1"/>
        </w:rPr>
        <w:t>Research Vocabulary</w:t>
      </w:r>
    </w:p>
    <w:p w14:paraId="51E40CC1" w14:textId="25CFC0CB" w:rsidR="006F167E" w:rsidRPr="00C00F9E" w:rsidRDefault="00AB082A" w:rsidP="006F167E">
      <w:pPr>
        <w:pStyle w:val="ListParagraph"/>
        <w:numPr>
          <w:ilvl w:val="0"/>
          <w:numId w:val="1"/>
        </w:numPr>
        <w:spacing w:line="360" w:lineRule="auto"/>
      </w:pPr>
      <w:r w:rsidRPr="00C00F9E">
        <w:t>abstract</w:t>
      </w:r>
      <w:r w:rsidR="006F167E" w:rsidRPr="00C00F9E">
        <w:t xml:space="preserve"> (</w:t>
      </w:r>
      <w:r w:rsidRPr="00C00F9E">
        <w:t>n</w:t>
      </w:r>
      <w:r w:rsidR="006A55B0" w:rsidRPr="00C00F9E">
        <w:t>)</w:t>
      </w:r>
      <w:r w:rsidRPr="00C00F9E">
        <w:t xml:space="preserve">: </w:t>
      </w:r>
      <w:r w:rsidR="00757812" w:rsidRPr="00C00F9E">
        <w:t>a summary of findings</w:t>
      </w:r>
    </w:p>
    <w:p w14:paraId="158B3FD5" w14:textId="77777777" w:rsidR="00334D15" w:rsidRPr="00334D15" w:rsidRDefault="00757812" w:rsidP="00334D15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334D15">
        <w:rPr>
          <w:sz w:val="20"/>
          <w:szCs w:val="20"/>
        </w:rPr>
        <w:t>You can determine if a paper is helpful by reading its abstract first.</w:t>
      </w:r>
    </w:p>
    <w:p w14:paraId="1D6F840A" w14:textId="1A1C81EF" w:rsidR="00334D15" w:rsidRPr="00334D15" w:rsidRDefault="00334D15" w:rsidP="00334D15">
      <w:pPr>
        <w:pStyle w:val="ListParagraph"/>
        <w:numPr>
          <w:ilvl w:val="1"/>
          <w:numId w:val="2"/>
        </w:numPr>
        <w:spacing w:line="360" w:lineRule="auto"/>
      </w:pPr>
      <w:r w:rsidRPr="00334D15">
        <w:rPr>
          <w:rFonts w:eastAsia="Times New Roman" w:cs="Times New Roman"/>
          <w:iCs/>
          <w:color w:val="000000"/>
          <w:sz w:val="20"/>
          <w:szCs w:val="20"/>
        </w:rPr>
        <w:t>I didn't read the whole article but I read the abstract.</w:t>
      </w:r>
    </w:p>
    <w:p w14:paraId="498B1F0E" w14:textId="515508BC" w:rsidR="006F167E" w:rsidRPr="00C00F9E" w:rsidRDefault="00A3676F" w:rsidP="006F167E">
      <w:pPr>
        <w:pStyle w:val="ListParagraph"/>
        <w:numPr>
          <w:ilvl w:val="0"/>
          <w:numId w:val="1"/>
        </w:numPr>
        <w:spacing w:line="360" w:lineRule="auto"/>
      </w:pPr>
      <w:r w:rsidRPr="00C00F9E">
        <w:t xml:space="preserve">cite </w:t>
      </w:r>
      <w:r w:rsidR="006F167E" w:rsidRPr="00C00F9E">
        <w:t>(</w:t>
      </w:r>
      <w:r w:rsidR="00321DAA" w:rsidRPr="00C00F9E">
        <w:t>v</w:t>
      </w:r>
      <w:r w:rsidR="006F167E" w:rsidRPr="00C00F9E">
        <w:t>)</w:t>
      </w:r>
      <w:r w:rsidR="00E76FED" w:rsidRPr="00C00F9E">
        <w:t xml:space="preserve"> / </w:t>
      </w:r>
      <w:r w:rsidRPr="00C00F9E">
        <w:t>citation</w:t>
      </w:r>
      <w:r w:rsidR="00321DAA" w:rsidRPr="00C00F9E">
        <w:t xml:space="preserve"> (n)</w:t>
      </w:r>
      <w:r w:rsidR="00BB3B57" w:rsidRPr="00C00F9E">
        <w:t xml:space="preserve">: </w:t>
      </w:r>
      <w:r w:rsidRPr="00C00F9E">
        <w:t>explain its original source</w:t>
      </w:r>
    </w:p>
    <w:p w14:paraId="0BBAB7B7" w14:textId="77777777" w:rsidR="00422E06" w:rsidRDefault="005F3191" w:rsidP="00422E0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22E06">
        <w:rPr>
          <w:sz w:val="20"/>
          <w:szCs w:val="20"/>
        </w:rPr>
        <w:t>If you don’t cite, then you are plagiarizing.</w:t>
      </w:r>
    </w:p>
    <w:p w14:paraId="7FD7F1B4" w14:textId="23E6513B" w:rsidR="00422E06" w:rsidRPr="00422E06" w:rsidRDefault="00422E06" w:rsidP="00422E0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22E06">
        <w:rPr>
          <w:rFonts w:eastAsia="Times New Roman" w:cs="Times New Roman"/>
          <w:iCs/>
          <w:color w:val="000000"/>
          <w:sz w:val="20"/>
          <w:szCs w:val="20"/>
        </w:rPr>
        <w:t>The article, with its many citations, was well documented.</w:t>
      </w:r>
    </w:p>
    <w:p w14:paraId="1C9018B3" w14:textId="77777777" w:rsidR="005F3191" w:rsidRPr="005F3191" w:rsidRDefault="005F3191" w:rsidP="00CE2834">
      <w:pPr>
        <w:ind w:firstLine="720"/>
        <w:rPr>
          <w:rFonts w:ascii="Times" w:eastAsia="Times New Roman" w:hAnsi="Times" w:cs="Times New Roman"/>
          <w:u w:val="single"/>
        </w:rPr>
      </w:pPr>
    </w:p>
    <w:p w14:paraId="45B9A628" w14:textId="41BCFAD7" w:rsidR="00A131EF" w:rsidRPr="00C33294" w:rsidRDefault="0048094B" w:rsidP="00707700">
      <w:pPr>
        <w:pStyle w:val="ListParagraph"/>
        <w:numPr>
          <w:ilvl w:val="0"/>
          <w:numId w:val="1"/>
        </w:numPr>
        <w:spacing w:line="360" w:lineRule="auto"/>
      </w:pPr>
      <w:r w:rsidRPr="00C33294">
        <w:t>case study</w:t>
      </w:r>
      <w:r w:rsidR="00076CDA" w:rsidRPr="00C33294">
        <w:t xml:space="preserve"> (</w:t>
      </w:r>
      <w:r w:rsidR="0031564D" w:rsidRPr="00C33294">
        <w:t>n</w:t>
      </w:r>
      <w:r w:rsidR="00A80D5D" w:rsidRPr="00C33294">
        <w:t>)</w:t>
      </w:r>
      <w:r w:rsidRPr="00C33294">
        <w:t xml:space="preserve">: </w:t>
      </w:r>
      <w:r w:rsidR="00CF4CA2" w:rsidRPr="00C33294">
        <w:rPr>
          <w:sz w:val="22"/>
          <w:szCs w:val="22"/>
        </w:rPr>
        <w:t>the study of a person, a small group, a single situation, or a specific "case”</w:t>
      </w:r>
    </w:p>
    <w:p w14:paraId="55C70FA9" w14:textId="7C263344" w:rsidR="00422E06" w:rsidRDefault="00CF4CA2" w:rsidP="001173EB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1173EB">
        <w:rPr>
          <w:sz w:val="20"/>
          <w:szCs w:val="20"/>
        </w:rPr>
        <w:t>To make statistics come alive, try using a case study.</w:t>
      </w:r>
    </w:p>
    <w:p w14:paraId="6089A638" w14:textId="1BBAAF8D" w:rsidR="001173EB" w:rsidRPr="001173EB" w:rsidRDefault="001173EB" w:rsidP="001173EB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Her Extended Essay utilized a case study in order to go into detail and tell a story.</w:t>
      </w:r>
    </w:p>
    <w:p w14:paraId="5086350A" w14:textId="0694DF9D" w:rsidR="00A131EF" w:rsidRPr="00C33294" w:rsidRDefault="00783784" w:rsidP="00707700">
      <w:pPr>
        <w:pStyle w:val="ListParagraph"/>
        <w:numPr>
          <w:ilvl w:val="0"/>
          <w:numId w:val="1"/>
        </w:numPr>
        <w:spacing w:line="360" w:lineRule="auto"/>
      </w:pPr>
      <w:r w:rsidRPr="00C33294">
        <w:t>quantitative</w:t>
      </w:r>
      <w:r w:rsidR="00E733DF" w:rsidRPr="00C33294">
        <w:t xml:space="preserve"> (adj)</w:t>
      </w:r>
      <w:r w:rsidR="007E31BC" w:rsidRPr="00C33294">
        <w:t xml:space="preserve">: </w:t>
      </w:r>
      <w:r w:rsidRPr="00C33294">
        <w:t>measured by numbers</w:t>
      </w:r>
    </w:p>
    <w:p w14:paraId="335521DD" w14:textId="77777777" w:rsidR="00DF6F5E" w:rsidRDefault="00783784" w:rsidP="00711501">
      <w:pPr>
        <w:pStyle w:val="ListParagraph"/>
        <w:numPr>
          <w:ilvl w:val="1"/>
          <w:numId w:val="2"/>
        </w:numPr>
        <w:tabs>
          <w:tab w:val="left" w:pos="1660"/>
          <w:tab w:val="left" w:pos="3026"/>
        </w:tabs>
        <w:spacing w:line="360" w:lineRule="auto"/>
      </w:pPr>
      <w:r w:rsidRPr="00DF6F5E">
        <w:rPr>
          <w:sz w:val="20"/>
          <w:szCs w:val="20"/>
        </w:rPr>
        <w:t>Scientific studies are typically quantitative by design.</w:t>
      </w:r>
    </w:p>
    <w:p w14:paraId="1657395D" w14:textId="119537A6" w:rsidR="006C4E31" w:rsidRPr="00DF6F5E" w:rsidRDefault="00DF6F5E" w:rsidP="00711501">
      <w:pPr>
        <w:pStyle w:val="ListParagraph"/>
        <w:numPr>
          <w:ilvl w:val="1"/>
          <w:numId w:val="2"/>
        </w:numPr>
        <w:tabs>
          <w:tab w:val="left" w:pos="1660"/>
          <w:tab w:val="left" w:pos="3026"/>
        </w:tabs>
        <w:spacing w:line="360" w:lineRule="auto"/>
        <w:rPr>
          <w:sz w:val="20"/>
          <w:szCs w:val="20"/>
        </w:rPr>
      </w:pPr>
      <w:r w:rsidRPr="00DF6F5E">
        <w:rPr>
          <w:sz w:val="20"/>
          <w:szCs w:val="20"/>
        </w:rPr>
        <w:t>Do you have a metric so that these trials can be compared quantitatively?</w:t>
      </w:r>
      <w:r w:rsidR="00E733DF" w:rsidRPr="00DF6F5E">
        <w:rPr>
          <w:sz w:val="20"/>
          <w:szCs w:val="20"/>
        </w:rPr>
        <w:tab/>
      </w:r>
    </w:p>
    <w:p w14:paraId="6C5C0AFC" w14:textId="3F3687D9" w:rsidR="00A131EF" w:rsidRPr="00C33294" w:rsidRDefault="00783784" w:rsidP="00707700">
      <w:pPr>
        <w:pStyle w:val="ListParagraph"/>
        <w:numPr>
          <w:ilvl w:val="0"/>
          <w:numId w:val="1"/>
        </w:numPr>
        <w:spacing w:line="360" w:lineRule="auto"/>
      </w:pPr>
      <w:r w:rsidRPr="00C33294">
        <w:t>qualitative</w:t>
      </w:r>
      <w:r w:rsidR="00480C18" w:rsidRPr="00C33294">
        <w:t xml:space="preserve"> (</w:t>
      </w:r>
      <w:r w:rsidR="00393D6C" w:rsidRPr="00C33294">
        <w:t xml:space="preserve">adj): </w:t>
      </w:r>
      <w:r w:rsidR="00711501">
        <w:t xml:space="preserve">measured by descriptions, </w:t>
      </w:r>
      <w:r w:rsidRPr="00C33294">
        <w:t>appearance, etc.</w:t>
      </w:r>
    </w:p>
    <w:p w14:paraId="1F2A35DF" w14:textId="77777777" w:rsidR="004E512C" w:rsidRPr="00621242" w:rsidRDefault="00783784" w:rsidP="004E512C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621242">
        <w:rPr>
          <w:sz w:val="20"/>
          <w:szCs w:val="20"/>
        </w:rPr>
        <w:t>Social and literary research are typically qualitative by design.</w:t>
      </w:r>
    </w:p>
    <w:p w14:paraId="4EB1F600" w14:textId="4F99046F" w:rsidR="004E512C" w:rsidRPr="004E512C" w:rsidRDefault="004E512C" w:rsidP="004E512C">
      <w:pPr>
        <w:pStyle w:val="ListParagraph"/>
        <w:numPr>
          <w:ilvl w:val="1"/>
          <w:numId w:val="2"/>
        </w:numPr>
        <w:spacing w:line="360" w:lineRule="auto"/>
      </w:pPr>
      <w:r w:rsidRPr="004E512C">
        <w:rPr>
          <w:rFonts w:eastAsia="Times New Roman" w:cs="Times New Roman"/>
          <w:iCs/>
          <w:color w:val="000000"/>
          <w:sz w:val="20"/>
          <w:szCs w:val="20"/>
        </w:rPr>
        <w:t>There is a qualitative difference between the snow in the valley and the snow on the peaks.</w:t>
      </w:r>
    </w:p>
    <w:p w14:paraId="17743A74" w14:textId="3C75083F" w:rsidR="008F1665" w:rsidRPr="0084005F" w:rsidRDefault="00783784" w:rsidP="008F1665">
      <w:pPr>
        <w:pStyle w:val="ListParagraph"/>
        <w:numPr>
          <w:ilvl w:val="0"/>
          <w:numId w:val="1"/>
        </w:numPr>
        <w:spacing w:line="360" w:lineRule="auto"/>
      </w:pPr>
      <w:r w:rsidRPr="0084005F">
        <w:t>valid</w:t>
      </w:r>
      <w:r w:rsidR="0030085B" w:rsidRPr="0084005F">
        <w:t xml:space="preserve"> (adj) / </w:t>
      </w:r>
      <w:r w:rsidRPr="0084005F">
        <w:t>validity</w:t>
      </w:r>
      <w:r w:rsidR="0030085B" w:rsidRPr="0084005F">
        <w:t xml:space="preserve"> (</w:t>
      </w:r>
      <w:r w:rsidR="008F1665" w:rsidRPr="0084005F">
        <w:t xml:space="preserve">n): </w:t>
      </w:r>
      <w:r w:rsidRPr="0084005F">
        <w:t>reasonable; true; trustworthy</w:t>
      </w:r>
    </w:p>
    <w:p w14:paraId="41A0BD70" w14:textId="77777777" w:rsidR="00C25A51" w:rsidRDefault="00783784" w:rsidP="00C25A51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C25A51">
        <w:rPr>
          <w:sz w:val="20"/>
          <w:szCs w:val="20"/>
        </w:rPr>
        <w:t>You only want to use good research to create valid findings.</w:t>
      </w:r>
    </w:p>
    <w:p w14:paraId="6D4CB94D" w14:textId="3E7C8E28" w:rsidR="00C25A51" w:rsidRPr="00C25A51" w:rsidRDefault="00C25A51" w:rsidP="00C25A51">
      <w:pPr>
        <w:pStyle w:val="ListParagraph"/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C25A51">
        <w:rPr>
          <w:rFonts w:eastAsia="Times New Roman" w:cs="Times New Roman"/>
          <w:iCs/>
          <w:color w:val="000000"/>
          <w:sz w:val="20"/>
          <w:szCs w:val="20"/>
        </w:rPr>
        <w:t>We can't be sure of the validity of this statement because there is no evidence offered.</w:t>
      </w:r>
    </w:p>
    <w:p w14:paraId="6EF60116" w14:textId="77777777" w:rsidR="0025169E" w:rsidRDefault="0025169E" w:rsidP="00783784">
      <w:pPr>
        <w:spacing w:line="360" w:lineRule="auto"/>
      </w:pPr>
    </w:p>
    <w:p w14:paraId="0D0E0118" w14:textId="77777777" w:rsidR="00C25A51" w:rsidRDefault="00C25A51" w:rsidP="00783784">
      <w:pPr>
        <w:spacing w:line="360" w:lineRule="auto"/>
      </w:pPr>
    </w:p>
    <w:p w14:paraId="64483208" w14:textId="77777777" w:rsidR="0025169E" w:rsidRDefault="0025169E" w:rsidP="0099612A">
      <w:pPr>
        <w:pStyle w:val="ListParagraph"/>
        <w:spacing w:line="360" w:lineRule="auto"/>
      </w:pPr>
    </w:p>
    <w:p w14:paraId="2968DD8A" w14:textId="77777777" w:rsidR="00A05BBA" w:rsidRDefault="00A05BBA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br w:type="page"/>
      </w:r>
    </w:p>
    <w:p w14:paraId="77976A99" w14:textId="2C17D591" w:rsidR="00530FA5" w:rsidRPr="00742A6A" w:rsidRDefault="00530FA5" w:rsidP="00A131EF">
      <w:pPr>
        <w:rPr>
          <w:sz w:val="40"/>
          <w:szCs w:val="40"/>
          <w:u w:val="single"/>
        </w:rPr>
      </w:pPr>
      <w:r w:rsidRPr="00742A6A">
        <w:rPr>
          <w:sz w:val="40"/>
          <w:szCs w:val="40"/>
          <w:u w:val="single"/>
        </w:rPr>
        <w:t>Master List for Teacher</w:t>
      </w:r>
    </w:p>
    <w:p w14:paraId="280BCB26" w14:textId="1E616D8A" w:rsidR="009555EC" w:rsidRDefault="00275174" w:rsidP="00530FA5">
      <w:pPr>
        <w:spacing w:line="276" w:lineRule="auto"/>
      </w:pPr>
      <w:r>
        <w:t>magnify</w:t>
      </w:r>
    </w:p>
    <w:p w14:paraId="0A3E9832" w14:textId="06F814F5" w:rsidR="00275174" w:rsidRDefault="00275174" w:rsidP="00530FA5">
      <w:pPr>
        <w:spacing w:line="276" w:lineRule="auto"/>
      </w:pPr>
      <w:r>
        <w:t>magnificent</w:t>
      </w:r>
    </w:p>
    <w:p w14:paraId="1AB40387" w14:textId="5E8848C6" w:rsidR="00275174" w:rsidRDefault="00275174" w:rsidP="00530FA5">
      <w:pPr>
        <w:spacing w:line="276" w:lineRule="auto"/>
      </w:pPr>
      <w:r>
        <w:t>magna cum laude</w:t>
      </w:r>
    </w:p>
    <w:p w14:paraId="7648B658" w14:textId="2D5CC90B" w:rsidR="00275174" w:rsidRDefault="00275174" w:rsidP="00530FA5">
      <w:pPr>
        <w:spacing w:line="276" w:lineRule="auto"/>
      </w:pPr>
      <w:r>
        <w:t>magnate</w:t>
      </w:r>
    </w:p>
    <w:p w14:paraId="5B99812A" w14:textId="2AFCFDC1" w:rsidR="00275174" w:rsidRDefault="00275174" w:rsidP="00530FA5">
      <w:pPr>
        <w:spacing w:line="276" w:lineRule="auto"/>
      </w:pPr>
      <w:r>
        <w:t>magnet</w:t>
      </w:r>
    </w:p>
    <w:p w14:paraId="469F9241" w14:textId="7E12A253" w:rsidR="00275174" w:rsidRDefault="00275174" w:rsidP="00530FA5">
      <w:pPr>
        <w:spacing w:line="276" w:lineRule="auto"/>
      </w:pPr>
      <w:r>
        <w:t>magniloquent</w:t>
      </w:r>
    </w:p>
    <w:p w14:paraId="72BAA9D7" w14:textId="55F9D964" w:rsidR="00275174" w:rsidRDefault="00275174" w:rsidP="00530FA5">
      <w:pPr>
        <w:spacing w:line="276" w:lineRule="auto"/>
      </w:pPr>
      <w:r>
        <w:t>magnitude</w:t>
      </w:r>
    </w:p>
    <w:p w14:paraId="74EDDF9F" w14:textId="77777777" w:rsidR="002F75E4" w:rsidRDefault="002F75E4" w:rsidP="00530FA5">
      <w:pPr>
        <w:spacing w:line="276" w:lineRule="auto"/>
      </w:pPr>
    </w:p>
    <w:p w14:paraId="5CC8F7CF" w14:textId="77777777" w:rsidR="00275174" w:rsidRDefault="00275174" w:rsidP="00530FA5">
      <w:pPr>
        <w:spacing w:line="276" w:lineRule="auto"/>
      </w:pPr>
      <w:r>
        <w:t>[to make into a ------]</w:t>
      </w:r>
    </w:p>
    <w:p w14:paraId="734288E5" w14:textId="24D7B251" w:rsidR="009555EC" w:rsidRDefault="00275174" w:rsidP="00530FA5">
      <w:pPr>
        <w:spacing w:line="276" w:lineRule="auto"/>
      </w:pPr>
      <w:r>
        <w:t xml:space="preserve">enact </w:t>
      </w:r>
    </w:p>
    <w:p w14:paraId="7528ED36" w14:textId="1075C4B7" w:rsidR="00275174" w:rsidRDefault="00275174" w:rsidP="00530FA5">
      <w:pPr>
        <w:spacing w:line="276" w:lineRule="auto"/>
      </w:pPr>
      <w:r>
        <w:t>enable</w:t>
      </w:r>
    </w:p>
    <w:p w14:paraId="175E1C70" w14:textId="077E3032" w:rsidR="00275174" w:rsidRDefault="00275174" w:rsidP="00530FA5">
      <w:pPr>
        <w:spacing w:line="276" w:lineRule="auto"/>
      </w:pPr>
      <w:r>
        <w:t>enshrine</w:t>
      </w:r>
    </w:p>
    <w:p w14:paraId="110853A9" w14:textId="4EAC0693" w:rsidR="00275174" w:rsidRDefault="00275174" w:rsidP="00530FA5">
      <w:pPr>
        <w:spacing w:line="276" w:lineRule="auto"/>
      </w:pPr>
      <w:r>
        <w:t>encourage</w:t>
      </w:r>
    </w:p>
    <w:p w14:paraId="58740489" w14:textId="01E09968" w:rsidR="00035360" w:rsidRDefault="00275174" w:rsidP="00530FA5">
      <w:pPr>
        <w:spacing w:line="276" w:lineRule="auto"/>
      </w:pPr>
      <w:r>
        <w:t>ensure</w:t>
      </w:r>
    </w:p>
    <w:p w14:paraId="75EF61B2" w14:textId="0F8A3192" w:rsidR="00275174" w:rsidRDefault="00275174" w:rsidP="00530FA5">
      <w:pPr>
        <w:spacing w:line="276" w:lineRule="auto"/>
      </w:pPr>
      <w:r>
        <w:t>embellish</w:t>
      </w:r>
    </w:p>
    <w:p w14:paraId="7B83EF8F" w14:textId="439C61D1" w:rsidR="00275174" w:rsidRDefault="00275174" w:rsidP="00530FA5">
      <w:pPr>
        <w:spacing w:line="276" w:lineRule="auto"/>
      </w:pPr>
      <w:r>
        <w:t>empower</w:t>
      </w:r>
    </w:p>
    <w:p w14:paraId="198E8F7F" w14:textId="77777777" w:rsidR="00275174" w:rsidRDefault="00275174" w:rsidP="00530FA5">
      <w:pPr>
        <w:spacing w:line="276" w:lineRule="auto"/>
      </w:pPr>
    </w:p>
    <w:p w14:paraId="2069E54D" w14:textId="77777777" w:rsidR="00275174" w:rsidRDefault="00275174" w:rsidP="00530FA5">
      <w:pPr>
        <w:spacing w:line="276" w:lineRule="auto"/>
      </w:pPr>
    </w:p>
    <w:p w14:paraId="48E29967" w14:textId="716783FD" w:rsidR="002D7715" w:rsidRDefault="00275174" w:rsidP="00530FA5">
      <w:pPr>
        <w:spacing w:line="276" w:lineRule="auto"/>
      </w:pPr>
      <w:r>
        <w:t>animate</w:t>
      </w:r>
    </w:p>
    <w:p w14:paraId="6E313913" w14:textId="3A1037E9" w:rsidR="00275174" w:rsidRDefault="00275174" w:rsidP="00530FA5">
      <w:pPr>
        <w:spacing w:line="276" w:lineRule="auto"/>
      </w:pPr>
      <w:r>
        <w:t>animal</w:t>
      </w:r>
    </w:p>
    <w:p w14:paraId="2D4F5FD6" w14:textId="591C5B66" w:rsidR="00275174" w:rsidRDefault="00275174" w:rsidP="00530FA5">
      <w:pPr>
        <w:spacing w:line="276" w:lineRule="auto"/>
      </w:pPr>
      <w:r>
        <w:t>magnanimous</w:t>
      </w:r>
    </w:p>
    <w:p w14:paraId="1E9E989B" w14:textId="55E6D8E5" w:rsidR="00EA6E8B" w:rsidRDefault="00EA6E8B" w:rsidP="00530FA5">
      <w:pPr>
        <w:spacing w:line="276" w:lineRule="auto"/>
      </w:pPr>
      <w:r>
        <w:t>animosity</w:t>
      </w:r>
    </w:p>
    <w:p w14:paraId="45512AE1" w14:textId="07384E51" w:rsidR="00EA6E8B" w:rsidRDefault="00EA6E8B" w:rsidP="00530FA5">
      <w:pPr>
        <w:spacing w:line="276" w:lineRule="auto"/>
      </w:pPr>
      <w:r>
        <w:t>unanimous</w:t>
      </w:r>
    </w:p>
    <w:p w14:paraId="141BBD42" w14:textId="77777777" w:rsidR="00EA6E8B" w:rsidRDefault="00EA6E8B" w:rsidP="00530FA5">
      <w:pPr>
        <w:spacing w:line="276" w:lineRule="auto"/>
      </w:pPr>
    </w:p>
    <w:p w14:paraId="3A175997" w14:textId="75D28E34" w:rsidR="004015F8" w:rsidRDefault="004015F8" w:rsidP="00530FA5">
      <w:pPr>
        <w:spacing w:line="276" w:lineRule="auto"/>
      </w:pPr>
    </w:p>
    <w:sectPr w:rsidR="004015F8" w:rsidSect="0099599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97DA2" w14:textId="77777777" w:rsidR="00621242" w:rsidRDefault="00621242" w:rsidP="00316805">
      <w:r>
        <w:separator/>
      </w:r>
    </w:p>
  </w:endnote>
  <w:endnote w:type="continuationSeparator" w:id="0">
    <w:p w14:paraId="4E7EEF8F" w14:textId="77777777" w:rsidR="00621242" w:rsidRDefault="00621242" w:rsidP="0031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92B0" w14:textId="77777777" w:rsidR="00621242" w:rsidRDefault="00621242" w:rsidP="005010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7E3AFB" w14:textId="77777777" w:rsidR="00621242" w:rsidRDefault="00621242" w:rsidP="0031680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2E2D1" w14:textId="77777777" w:rsidR="00621242" w:rsidRDefault="00621242" w:rsidP="005010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3A5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0FEC8D" w14:textId="77777777" w:rsidR="00621242" w:rsidRDefault="00621242" w:rsidP="003168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961AE" w14:textId="77777777" w:rsidR="00621242" w:rsidRDefault="00621242" w:rsidP="00316805">
      <w:r>
        <w:separator/>
      </w:r>
    </w:p>
  </w:footnote>
  <w:footnote w:type="continuationSeparator" w:id="0">
    <w:p w14:paraId="1D010B3D" w14:textId="77777777" w:rsidR="00621242" w:rsidRDefault="00621242" w:rsidP="0031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A56"/>
    <w:multiLevelType w:val="hybridMultilevel"/>
    <w:tmpl w:val="15C44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D74295"/>
    <w:multiLevelType w:val="hybridMultilevel"/>
    <w:tmpl w:val="F7041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6E"/>
    <w:rsid w:val="000064AC"/>
    <w:rsid w:val="000075FB"/>
    <w:rsid w:val="00010EE4"/>
    <w:rsid w:val="00014660"/>
    <w:rsid w:val="000150B1"/>
    <w:rsid w:val="00022D80"/>
    <w:rsid w:val="00023BC6"/>
    <w:rsid w:val="00035360"/>
    <w:rsid w:val="00036E14"/>
    <w:rsid w:val="00041E7A"/>
    <w:rsid w:val="0004318E"/>
    <w:rsid w:val="000478F0"/>
    <w:rsid w:val="0005199C"/>
    <w:rsid w:val="00055310"/>
    <w:rsid w:val="00056FA5"/>
    <w:rsid w:val="00064F45"/>
    <w:rsid w:val="00074F1C"/>
    <w:rsid w:val="00076CDA"/>
    <w:rsid w:val="00084F01"/>
    <w:rsid w:val="00092261"/>
    <w:rsid w:val="00093E2F"/>
    <w:rsid w:val="000B0170"/>
    <w:rsid w:val="000B3078"/>
    <w:rsid w:val="000B6FD3"/>
    <w:rsid w:val="000C34E2"/>
    <w:rsid w:val="000C69B8"/>
    <w:rsid w:val="000D22A7"/>
    <w:rsid w:val="000D29C1"/>
    <w:rsid w:val="000D6473"/>
    <w:rsid w:val="000E047B"/>
    <w:rsid w:val="000F3928"/>
    <w:rsid w:val="00102AA8"/>
    <w:rsid w:val="00113090"/>
    <w:rsid w:val="00113648"/>
    <w:rsid w:val="001153D3"/>
    <w:rsid w:val="00116BE1"/>
    <w:rsid w:val="001173EB"/>
    <w:rsid w:val="0012293B"/>
    <w:rsid w:val="00122D61"/>
    <w:rsid w:val="00125451"/>
    <w:rsid w:val="00152B4D"/>
    <w:rsid w:val="0015472B"/>
    <w:rsid w:val="00161EF9"/>
    <w:rsid w:val="001727E7"/>
    <w:rsid w:val="0017609D"/>
    <w:rsid w:val="00177EC2"/>
    <w:rsid w:val="00182EBF"/>
    <w:rsid w:val="001855BC"/>
    <w:rsid w:val="00186192"/>
    <w:rsid w:val="00194BE9"/>
    <w:rsid w:val="001C6363"/>
    <w:rsid w:val="001D6514"/>
    <w:rsid w:val="001D7465"/>
    <w:rsid w:val="001D7A9B"/>
    <w:rsid w:val="001F1E79"/>
    <w:rsid w:val="001F5B39"/>
    <w:rsid w:val="00204F27"/>
    <w:rsid w:val="002164E1"/>
    <w:rsid w:val="00222CD2"/>
    <w:rsid w:val="00236183"/>
    <w:rsid w:val="00241C91"/>
    <w:rsid w:val="00242751"/>
    <w:rsid w:val="0025169E"/>
    <w:rsid w:val="00251C60"/>
    <w:rsid w:val="002546F8"/>
    <w:rsid w:val="0026306C"/>
    <w:rsid w:val="00267AB2"/>
    <w:rsid w:val="00273FBD"/>
    <w:rsid w:val="00275174"/>
    <w:rsid w:val="002820B8"/>
    <w:rsid w:val="00286EAE"/>
    <w:rsid w:val="00294295"/>
    <w:rsid w:val="002A44D9"/>
    <w:rsid w:val="002B044C"/>
    <w:rsid w:val="002C0EDB"/>
    <w:rsid w:val="002C47F8"/>
    <w:rsid w:val="002C58AF"/>
    <w:rsid w:val="002D1312"/>
    <w:rsid w:val="002D2253"/>
    <w:rsid w:val="002D3A3D"/>
    <w:rsid w:val="002D64EF"/>
    <w:rsid w:val="002D7715"/>
    <w:rsid w:val="002E0F48"/>
    <w:rsid w:val="002E4B8C"/>
    <w:rsid w:val="002F52B3"/>
    <w:rsid w:val="002F6FF8"/>
    <w:rsid w:val="002F75E4"/>
    <w:rsid w:val="0030085B"/>
    <w:rsid w:val="00302AD4"/>
    <w:rsid w:val="00304D21"/>
    <w:rsid w:val="0031036A"/>
    <w:rsid w:val="0031564D"/>
    <w:rsid w:val="0031675E"/>
    <w:rsid w:val="00316805"/>
    <w:rsid w:val="00321DAA"/>
    <w:rsid w:val="0033258D"/>
    <w:rsid w:val="00332A97"/>
    <w:rsid w:val="00334D15"/>
    <w:rsid w:val="0033571D"/>
    <w:rsid w:val="003443F1"/>
    <w:rsid w:val="00346292"/>
    <w:rsid w:val="00367C47"/>
    <w:rsid w:val="0037451D"/>
    <w:rsid w:val="0037666A"/>
    <w:rsid w:val="003849AF"/>
    <w:rsid w:val="00393D6C"/>
    <w:rsid w:val="003945FE"/>
    <w:rsid w:val="003A1001"/>
    <w:rsid w:val="003A2A71"/>
    <w:rsid w:val="003B16F1"/>
    <w:rsid w:val="003B4C41"/>
    <w:rsid w:val="003B5D66"/>
    <w:rsid w:val="003B7649"/>
    <w:rsid w:val="003C34CE"/>
    <w:rsid w:val="003C4CEB"/>
    <w:rsid w:val="003C60E3"/>
    <w:rsid w:val="003D7972"/>
    <w:rsid w:val="003E064D"/>
    <w:rsid w:val="003E1AA2"/>
    <w:rsid w:val="003E3256"/>
    <w:rsid w:val="003E44DA"/>
    <w:rsid w:val="003F78A6"/>
    <w:rsid w:val="004005C6"/>
    <w:rsid w:val="004015F8"/>
    <w:rsid w:val="00413088"/>
    <w:rsid w:val="00422E06"/>
    <w:rsid w:val="0042526F"/>
    <w:rsid w:val="0043032B"/>
    <w:rsid w:val="00431705"/>
    <w:rsid w:val="00434FFA"/>
    <w:rsid w:val="00441F32"/>
    <w:rsid w:val="00442C7D"/>
    <w:rsid w:val="00445B9C"/>
    <w:rsid w:val="00451640"/>
    <w:rsid w:val="00456AA8"/>
    <w:rsid w:val="004607D1"/>
    <w:rsid w:val="00466FED"/>
    <w:rsid w:val="00471314"/>
    <w:rsid w:val="00473822"/>
    <w:rsid w:val="00480885"/>
    <w:rsid w:val="0048094B"/>
    <w:rsid w:val="00480C18"/>
    <w:rsid w:val="004856EB"/>
    <w:rsid w:val="00491763"/>
    <w:rsid w:val="004A0B57"/>
    <w:rsid w:val="004A2B72"/>
    <w:rsid w:val="004A43BA"/>
    <w:rsid w:val="004B1011"/>
    <w:rsid w:val="004B1F14"/>
    <w:rsid w:val="004B3A3B"/>
    <w:rsid w:val="004C097B"/>
    <w:rsid w:val="004C36E4"/>
    <w:rsid w:val="004C4BC9"/>
    <w:rsid w:val="004C58B4"/>
    <w:rsid w:val="004D3C6C"/>
    <w:rsid w:val="004D5F0D"/>
    <w:rsid w:val="004E0B60"/>
    <w:rsid w:val="004E512C"/>
    <w:rsid w:val="004E7F80"/>
    <w:rsid w:val="004F4705"/>
    <w:rsid w:val="005010FE"/>
    <w:rsid w:val="00502D70"/>
    <w:rsid w:val="00510F74"/>
    <w:rsid w:val="00511D00"/>
    <w:rsid w:val="00514A8B"/>
    <w:rsid w:val="00515CB6"/>
    <w:rsid w:val="00523A25"/>
    <w:rsid w:val="00524D6F"/>
    <w:rsid w:val="00524E66"/>
    <w:rsid w:val="0052586E"/>
    <w:rsid w:val="00530FA5"/>
    <w:rsid w:val="00543876"/>
    <w:rsid w:val="00546EC0"/>
    <w:rsid w:val="005568EE"/>
    <w:rsid w:val="0058077F"/>
    <w:rsid w:val="0059281B"/>
    <w:rsid w:val="0059419A"/>
    <w:rsid w:val="005D21B0"/>
    <w:rsid w:val="005D2AAB"/>
    <w:rsid w:val="005D36AD"/>
    <w:rsid w:val="005E1DD2"/>
    <w:rsid w:val="005E6898"/>
    <w:rsid w:val="005F3191"/>
    <w:rsid w:val="005F3285"/>
    <w:rsid w:val="005F3570"/>
    <w:rsid w:val="005F5992"/>
    <w:rsid w:val="005F7CE4"/>
    <w:rsid w:val="00605713"/>
    <w:rsid w:val="00612269"/>
    <w:rsid w:val="0061313E"/>
    <w:rsid w:val="00613D1A"/>
    <w:rsid w:val="00621242"/>
    <w:rsid w:val="00621880"/>
    <w:rsid w:val="006220A8"/>
    <w:rsid w:val="0062365A"/>
    <w:rsid w:val="00632C68"/>
    <w:rsid w:val="00633FB0"/>
    <w:rsid w:val="0063456B"/>
    <w:rsid w:val="0065363C"/>
    <w:rsid w:val="00671D00"/>
    <w:rsid w:val="0067541F"/>
    <w:rsid w:val="006A55B0"/>
    <w:rsid w:val="006A6B53"/>
    <w:rsid w:val="006B1B0A"/>
    <w:rsid w:val="006B1B29"/>
    <w:rsid w:val="006B3DFB"/>
    <w:rsid w:val="006B4AEF"/>
    <w:rsid w:val="006C17D7"/>
    <w:rsid w:val="006C4E31"/>
    <w:rsid w:val="006E5225"/>
    <w:rsid w:val="006E639B"/>
    <w:rsid w:val="006F167E"/>
    <w:rsid w:val="006F218E"/>
    <w:rsid w:val="006F3E90"/>
    <w:rsid w:val="00703FEB"/>
    <w:rsid w:val="00705B67"/>
    <w:rsid w:val="00707700"/>
    <w:rsid w:val="00711501"/>
    <w:rsid w:val="007145DB"/>
    <w:rsid w:val="00721CD8"/>
    <w:rsid w:val="00722D5B"/>
    <w:rsid w:val="007236ED"/>
    <w:rsid w:val="007341F1"/>
    <w:rsid w:val="00737E89"/>
    <w:rsid w:val="00742A6A"/>
    <w:rsid w:val="007436A3"/>
    <w:rsid w:val="00743DD6"/>
    <w:rsid w:val="00745416"/>
    <w:rsid w:val="0074602C"/>
    <w:rsid w:val="00750D7E"/>
    <w:rsid w:val="007527FD"/>
    <w:rsid w:val="00753295"/>
    <w:rsid w:val="00757812"/>
    <w:rsid w:val="0076197E"/>
    <w:rsid w:val="0076518E"/>
    <w:rsid w:val="00774C68"/>
    <w:rsid w:val="00775072"/>
    <w:rsid w:val="00777B11"/>
    <w:rsid w:val="00782926"/>
    <w:rsid w:val="00783784"/>
    <w:rsid w:val="00791025"/>
    <w:rsid w:val="00794195"/>
    <w:rsid w:val="007952E3"/>
    <w:rsid w:val="007961F6"/>
    <w:rsid w:val="007A38FB"/>
    <w:rsid w:val="007B11CF"/>
    <w:rsid w:val="007B28B3"/>
    <w:rsid w:val="007D026B"/>
    <w:rsid w:val="007E31BC"/>
    <w:rsid w:val="007F32AA"/>
    <w:rsid w:val="0080291E"/>
    <w:rsid w:val="008102BE"/>
    <w:rsid w:val="0081125C"/>
    <w:rsid w:val="008237AD"/>
    <w:rsid w:val="00823823"/>
    <w:rsid w:val="0084005F"/>
    <w:rsid w:val="00843364"/>
    <w:rsid w:val="00847A54"/>
    <w:rsid w:val="00851128"/>
    <w:rsid w:val="0085178C"/>
    <w:rsid w:val="008645CE"/>
    <w:rsid w:val="00866233"/>
    <w:rsid w:val="0087107D"/>
    <w:rsid w:val="00874EE1"/>
    <w:rsid w:val="0088341F"/>
    <w:rsid w:val="00885A3E"/>
    <w:rsid w:val="008A0993"/>
    <w:rsid w:val="008B0455"/>
    <w:rsid w:val="008B0D29"/>
    <w:rsid w:val="008B18FA"/>
    <w:rsid w:val="008B265E"/>
    <w:rsid w:val="008B3EFF"/>
    <w:rsid w:val="008C3B8D"/>
    <w:rsid w:val="008C6F63"/>
    <w:rsid w:val="008C782F"/>
    <w:rsid w:val="008D638D"/>
    <w:rsid w:val="008E62BD"/>
    <w:rsid w:val="008F1665"/>
    <w:rsid w:val="009126A4"/>
    <w:rsid w:val="009236C2"/>
    <w:rsid w:val="00924941"/>
    <w:rsid w:val="009278C9"/>
    <w:rsid w:val="00930AC2"/>
    <w:rsid w:val="00931CE0"/>
    <w:rsid w:val="009545E4"/>
    <w:rsid w:val="009555EC"/>
    <w:rsid w:val="00956BE0"/>
    <w:rsid w:val="0098056F"/>
    <w:rsid w:val="00985ED0"/>
    <w:rsid w:val="00995997"/>
    <w:rsid w:val="0099612A"/>
    <w:rsid w:val="009A1106"/>
    <w:rsid w:val="009B267F"/>
    <w:rsid w:val="009B6885"/>
    <w:rsid w:val="009B6F19"/>
    <w:rsid w:val="009C1E7C"/>
    <w:rsid w:val="009C2CFE"/>
    <w:rsid w:val="009D028B"/>
    <w:rsid w:val="009E03C3"/>
    <w:rsid w:val="009E2AC9"/>
    <w:rsid w:val="009E3894"/>
    <w:rsid w:val="009E3A0E"/>
    <w:rsid w:val="009E3ADA"/>
    <w:rsid w:val="009F1E93"/>
    <w:rsid w:val="009F618F"/>
    <w:rsid w:val="00A02281"/>
    <w:rsid w:val="00A05BBA"/>
    <w:rsid w:val="00A131EF"/>
    <w:rsid w:val="00A32B12"/>
    <w:rsid w:val="00A3667E"/>
    <w:rsid w:val="00A3676F"/>
    <w:rsid w:val="00A46566"/>
    <w:rsid w:val="00A46B1E"/>
    <w:rsid w:val="00A510A9"/>
    <w:rsid w:val="00A540CF"/>
    <w:rsid w:val="00A6546B"/>
    <w:rsid w:val="00A65E8C"/>
    <w:rsid w:val="00A80D5D"/>
    <w:rsid w:val="00A918AD"/>
    <w:rsid w:val="00A9475F"/>
    <w:rsid w:val="00AA403A"/>
    <w:rsid w:val="00AB082A"/>
    <w:rsid w:val="00AD5D4A"/>
    <w:rsid w:val="00AE37B4"/>
    <w:rsid w:val="00AE4490"/>
    <w:rsid w:val="00AF76C4"/>
    <w:rsid w:val="00B14813"/>
    <w:rsid w:val="00B159C8"/>
    <w:rsid w:val="00B1654B"/>
    <w:rsid w:val="00B50439"/>
    <w:rsid w:val="00B55FFC"/>
    <w:rsid w:val="00B6390C"/>
    <w:rsid w:val="00B6531C"/>
    <w:rsid w:val="00B655BE"/>
    <w:rsid w:val="00B6662C"/>
    <w:rsid w:val="00B67792"/>
    <w:rsid w:val="00B71471"/>
    <w:rsid w:val="00B811E8"/>
    <w:rsid w:val="00B83F61"/>
    <w:rsid w:val="00BA1DBF"/>
    <w:rsid w:val="00BA1FEC"/>
    <w:rsid w:val="00BA2BA7"/>
    <w:rsid w:val="00BA32AF"/>
    <w:rsid w:val="00BB3484"/>
    <w:rsid w:val="00BB3B57"/>
    <w:rsid w:val="00BB79AB"/>
    <w:rsid w:val="00BC7D9C"/>
    <w:rsid w:val="00BD7780"/>
    <w:rsid w:val="00BE14BC"/>
    <w:rsid w:val="00BE3765"/>
    <w:rsid w:val="00BE3A53"/>
    <w:rsid w:val="00BE6590"/>
    <w:rsid w:val="00BF3DF9"/>
    <w:rsid w:val="00C00F9E"/>
    <w:rsid w:val="00C01508"/>
    <w:rsid w:val="00C018A9"/>
    <w:rsid w:val="00C02074"/>
    <w:rsid w:val="00C04E86"/>
    <w:rsid w:val="00C121FD"/>
    <w:rsid w:val="00C123C5"/>
    <w:rsid w:val="00C25A51"/>
    <w:rsid w:val="00C33294"/>
    <w:rsid w:val="00C3380C"/>
    <w:rsid w:val="00C44565"/>
    <w:rsid w:val="00C5723C"/>
    <w:rsid w:val="00C63616"/>
    <w:rsid w:val="00C64EB5"/>
    <w:rsid w:val="00C672F5"/>
    <w:rsid w:val="00C72798"/>
    <w:rsid w:val="00C759F9"/>
    <w:rsid w:val="00C77FF4"/>
    <w:rsid w:val="00C8415B"/>
    <w:rsid w:val="00C86AE8"/>
    <w:rsid w:val="00C87984"/>
    <w:rsid w:val="00C90333"/>
    <w:rsid w:val="00C91C86"/>
    <w:rsid w:val="00C9684E"/>
    <w:rsid w:val="00C97729"/>
    <w:rsid w:val="00CA5FB6"/>
    <w:rsid w:val="00CA673D"/>
    <w:rsid w:val="00CB2AC2"/>
    <w:rsid w:val="00CB4722"/>
    <w:rsid w:val="00CC2DCC"/>
    <w:rsid w:val="00CC5881"/>
    <w:rsid w:val="00CD09FA"/>
    <w:rsid w:val="00CD64F3"/>
    <w:rsid w:val="00CE2834"/>
    <w:rsid w:val="00CE5FF3"/>
    <w:rsid w:val="00CE62D8"/>
    <w:rsid w:val="00CF4CA2"/>
    <w:rsid w:val="00CF5FFF"/>
    <w:rsid w:val="00D00D95"/>
    <w:rsid w:val="00D02A62"/>
    <w:rsid w:val="00D1200E"/>
    <w:rsid w:val="00D12C4D"/>
    <w:rsid w:val="00D133A9"/>
    <w:rsid w:val="00D164C7"/>
    <w:rsid w:val="00D226CF"/>
    <w:rsid w:val="00D250E6"/>
    <w:rsid w:val="00D25AE4"/>
    <w:rsid w:val="00D25F4B"/>
    <w:rsid w:val="00D30C41"/>
    <w:rsid w:val="00D3311C"/>
    <w:rsid w:val="00D5598C"/>
    <w:rsid w:val="00D6052E"/>
    <w:rsid w:val="00D91C4D"/>
    <w:rsid w:val="00DA3947"/>
    <w:rsid w:val="00DB0C74"/>
    <w:rsid w:val="00DB14E9"/>
    <w:rsid w:val="00DC1E3B"/>
    <w:rsid w:val="00DE51FB"/>
    <w:rsid w:val="00DE6E6F"/>
    <w:rsid w:val="00DF360E"/>
    <w:rsid w:val="00DF6F5E"/>
    <w:rsid w:val="00E07DC9"/>
    <w:rsid w:val="00E118DC"/>
    <w:rsid w:val="00E22223"/>
    <w:rsid w:val="00E252D1"/>
    <w:rsid w:val="00E3305F"/>
    <w:rsid w:val="00E35E0E"/>
    <w:rsid w:val="00E44645"/>
    <w:rsid w:val="00E44B25"/>
    <w:rsid w:val="00E464A2"/>
    <w:rsid w:val="00E47703"/>
    <w:rsid w:val="00E47729"/>
    <w:rsid w:val="00E56BED"/>
    <w:rsid w:val="00E63ACE"/>
    <w:rsid w:val="00E701A6"/>
    <w:rsid w:val="00E733DF"/>
    <w:rsid w:val="00E73F94"/>
    <w:rsid w:val="00E76FED"/>
    <w:rsid w:val="00E77AD4"/>
    <w:rsid w:val="00E83B0D"/>
    <w:rsid w:val="00E862FA"/>
    <w:rsid w:val="00E95175"/>
    <w:rsid w:val="00E95B87"/>
    <w:rsid w:val="00EA6E8B"/>
    <w:rsid w:val="00EB1D5B"/>
    <w:rsid w:val="00EB235A"/>
    <w:rsid w:val="00EC0A2D"/>
    <w:rsid w:val="00ED1661"/>
    <w:rsid w:val="00ED442F"/>
    <w:rsid w:val="00EE33FE"/>
    <w:rsid w:val="00EF19BB"/>
    <w:rsid w:val="00EF784E"/>
    <w:rsid w:val="00F03F31"/>
    <w:rsid w:val="00F07A3A"/>
    <w:rsid w:val="00F17991"/>
    <w:rsid w:val="00F268F6"/>
    <w:rsid w:val="00F36E37"/>
    <w:rsid w:val="00F40411"/>
    <w:rsid w:val="00F461B8"/>
    <w:rsid w:val="00F46214"/>
    <w:rsid w:val="00F47FFC"/>
    <w:rsid w:val="00F5140A"/>
    <w:rsid w:val="00F5502A"/>
    <w:rsid w:val="00F62115"/>
    <w:rsid w:val="00F64353"/>
    <w:rsid w:val="00F67EE9"/>
    <w:rsid w:val="00F749DD"/>
    <w:rsid w:val="00F74E22"/>
    <w:rsid w:val="00F8181B"/>
    <w:rsid w:val="00F87412"/>
    <w:rsid w:val="00F926BC"/>
    <w:rsid w:val="00F94776"/>
    <w:rsid w:val="00FD1473"/>
    <w:rsid w:val="00FD1629"/>
    <w:rsid w:val="00FD1A37"/>
    <w:rsid w:val="00FE562E"/>
    <w:rsid w:val="00FE6CF0"/>
    <w:rsid w:val="00FF3CFE"/>
    <w:rsid w:val="00FF3D4C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CD68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9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A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168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805"/>
  </w:style>
  <w:style w:type="character" w:styleId="PageNumber">
    <w:name w:val="page number"/>
    <w:basedOn w:val="DefaultParagraphFont"/>
    <w:uiPriority w:val="99"/>
    <w:semiHidden/>
    <w:unhideWhenUsed/>
    <w:rsid w:val="00316805"/>
  </w:style>
  <w:style w:type="character" w:customStyle="1" w:styleId="apple-converted-space">
    <w:name w:val="apple-converted-space"/>
    <w:basedOn w:val="DefaultParagraphFont"/>
    <w:rsid w:val="00A46566"/>
  </w:style>
  <w:style w:type="character" w:styleId="Emphasis">
    <w:name w:val="Emphasis"/>
    <w:basedOn w:val="DefaultParagraphFont"/>
    <w:uiPriority w:val="20"/>
    <w:qFormat/>
    <w:rsid w:val="008102B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9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A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168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805"/>
  </w:style>
  <w:style w:type="character" w:styleId="PageNumber">
    <w:name w:val="page number"/>
    <w:basedOn w:val="DefaultParagraphFont"/>
    <w:uiPriority w:val="99"/>
    <w:semiHidden/>
    <w:unhideWhenUsed/>
    <w:rsid w:val="00316805"/>
  </w:style>
  <w:style w:type="character" w:customStyle="1" w:styleId="apple-converted-space">
    <w:name w:val="apple-converted-space"/>
    <w:basedOn w:val="DefaultParagraphFont"/>
    <w:rsid w:val="00A46566"/>
  </w:style>
  <w:style w:type="character" w:styleId="Emphasis">
    <w:name w:val="Emphasis"/>
    <w:basedOn w:val="DefaultParagraphFont"/>
    <w:uiPriority w:val="20"/>
    <w:qFormat/>
    <w:rsid w:val="008102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495</Words>
  <Characters>2826</Characters>
  <Application>Microsoft Macintosh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Ozdogu</dc:creator>
  <cp:keywords/>
  <dc:description/>
  <cp:lastModifiedBy>Devin Ozdogu</cp:lastModifiedBy>
  <cp:revision>48</cp:revision>
  <cp:lastPrinted>2012-11-12T01:58:00Z</cp:lastPrinted>
  <dcterms:created xsi:type="dcterms:W3CDTF">2012-11-19T01:11:00Z</dcterms:created>
  <dcterms:modified xsi:type="dcterms:W3CDTF">2013-05-13T02:08:00Z</dcterms:modified>
</cp:coreProperties>
</file>